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3E" w:rsidRDefault="008B6E3E" w:rsidP="008B6E3E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</w:t>
      </w:r>
      <w:proofErr w:type="spellStart"/>
      <w:r>
        <w:rPr>
          <w:b w:val="0"/>
          <w:bCs w:val="0"/>
          <w:color w:val="000000"/>
          <w:sz w:val="28"/>
          <w:szCs w:val="28"/>
        </w:rPr>
        <w:t>Краснокаменская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межрайонная прокуратура поддержала в суде государственное обвинение по уголовному делу </w:t>
      </w:r>
      <w:r w:rsidR="00300D19">
        <w:rPr>
          <w:b w:val="0"/>
          <w:bCs w:val="0"/>
          <w:color w:val="000000"/>
          <w:sz w:val="28"/>
          <w:szCs w:val="28"/>
        </w:rPr>
        <w:t>о незаконные пересылки</w:t>
      </w:r>
      <w:r>
        <w:rPr>
          <w:b w:val="0"/>
          <w:bCs w:val="0"/>
          <w:color w:val="000000"/>
          <w:sz w:val="28"/>
          <w:szCs w:val="28"/>
        </w:rPr>
        <w:t xml:space="preserve"> наркотических средств </w:t>
      </w:r>
      <w:r w:rsidR="008E15BE">
        <w:rPr>
          <w:b w:val="0"/>
          <w:bCs w:val="0"/>
          <w:color w:val="000000"/>
          <w:sz w:val="28"/>
          <w:szCs w:val="28"/>
        </w:rPr>
        <w:t xml:space="preserve">в крупном размере </w:t>
      </w:r>
      <w:r>
        <w:rPr>
          <w:b w:val="0"/>
          <w:bCs w:val="0"/>
          <w:color w:val="000000"/>
          <w:sz w:val="28"/>
          <w:szCs w:val="28"/>
        </w:rPr>
        <w:t>в исправительное учреждение»</w:t>
      </w:r>
    </w:p>
    <w:p w:rsidR="008B6E3E" w:rsidRDefault="008B6E3E" w:rsidP="008B6E3E">
      <w:pPr>
        <w:pStyle w:val="2"/>
        <w:shd w:val="clear" w:color="auto" w:fill="FFFFFF"/>
        <w:spacing w:before="0" w:beforeAutospacing="0" w:after="0" w:afterAutospacing="0"/>
        <w:jc w:val="center"/>
        <w:rPr>
          <w:rFonts w:ascii="Roboto" w:hAnsi="Roboto"/>
          <w:b w:val="0"/>
          <w:bCs w:val="0"/>
          <w:color w:val="000000"/>
          <w:sz w:val="28"/>
          <w:szCs w:val="28"/>
        </w:rPr>
      </w:pPr>
    </w:p>
    <w:p w:rsidR="008B6E3E" w:rsidRDefault="008B6E3E" w:rsidP="008B6E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D7BA4">
        <w:rPr>
          <w:rFonts w:ascii="Times New Roman" w:hAnsi="Times New Roman" w:cs="Times New Roman"/>
          <w:bCs/>
          <w:color w:val="000000"/>
          <w:sz w:val="28"/>
          <w:szCs w:val="28"/>
        </w:rPr>
        <w:t>Краснокаменская</w:t>
      </w:r>
      <w:proofErr w:type="spellEnd"/>
      <w:r w:rsidRPr="000D7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межрайонная прокуратура поддержала в суде государственное обвинение по уголовному делу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осужденного отбывающего в настоящее время наказание в ФКУ ИК № 10 г. Краснокаменска в общем режиме содержания.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Он обвиняется по п. «г» ч. 4 ст. 228.1 УК РФ (незаконная пересылка наркотических средств в крупном размере).</w:t>
      </w:r>
    </w:p>
    <w:p w:rsidR="00CA43D1" w:rsidRDefault="008B6E3E" w:rsidP="008B6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Суд установил,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осужденный за совершение преступления житель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Забайкальского края</w:t>
      </w:r>
      <w:r w:rsid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отбывая наказание </w:t>
      </w:r>
      <w:r w:rsidR="008E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июня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исправительной колонии общего режима</w:t>
      </w:r>
      <w:r w:rsidR="008E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8E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попросил своих знакомых, не осведомленных о </w:t>
      </w:r>
      <w:r w:rsid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преступных действиях</w:t>
      </w:r>
      <w:r w:rsid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 </w:t>
      </w:r>
      <w:r w:rsid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Читы 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посылку с </w:t>
      </w:r>
      <w:r w:rsid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продуктами,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находились </w:t>
      </w:r>
      <w:r w:rsid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 кетчупа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наркотическим средством, </w:t>
      </w:r>
      <w:r w:rsid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маслом </w:t>
      </w:r>
      <w:proofErr w:type="spellStart"/>
      <w:r w:rsid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каннабиса</w:t>
      </w:r>
      <w:proofErr w:type="spellEnd"/>
      <w:r w:rsid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(гашишным маслом)</w:t>
      </w:r>
      <w:r w:rsidR="00300D1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наркотическое средство осужденный изготовил сам, до момента его заключения под стражу.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43D1" w:rsidRDefault="0048604E" w:rsidP="008B6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24.10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посылка поступила в ФКУ ИК-10 и при ее досмотре сотрудниками исправительного учреждения наркотическ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изъят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сотрудниками полиции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3D1" w:rsidRPr="00CA4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A43D1" w:rsidRDefault="0048604E" w:rsidP="008B6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осужденный вину не признал, </w:t>
      </w:r>
      <w:r w:rsidR="008E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выдвинул свою версию, предоставлял доказательства, однако государственному обвинителю </w:t>
      </w:r>
      <w:proofErr w:type="spellStart"/>
      <w:r w:rsidR="008E15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="008E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удалось убедить суд в причастности осужденного к инкриминируемому преступлению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1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D19" w:rsidRDefault="00300D19" w:rsidP="00300D19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Краснокаменский городской суд признал подсудимого виновным, отменил условное осуждение по другому приговору, и окончательно назначил ему наказание в виде лишения свободы на срок 11 лет лишения свободы в исправительной колонии строго режима.</w:t>
      </w:r>
    </w:p>
    <w:p w:rsidR="008B6E3E" w:rsidRDefault="00300D19" w:rsidP="008B6E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вынесения данного приговора</w:t>
      </w:r>
      <w:r w:rsidR="008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осужденному оставалось отбыть наказание в исправительной колонии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8B6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E3E" w:rsidRDefault="008B6E3E" w:rsidP="008B6E3E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Приговор не вступил в законную силу.</w:t>
      </w:r>
    </w:p>
    <w:p w:rsidR="008B6E3E" w:rsidRDefault="008B6E3E" w:rsidP="008B6E3E">
      <w:pPr>
        <w:ind w:firstLine="708"/>
        <w:jc w:val="both"/>
        <w:rPr>
          <w:sz w:val="28"/>
          <w:szCs w:val="28"/>
        </w:rPr>
      </w:pPr>
    </w:p>
    <w:p w:rsidR="008B6E3E" w:rsidRPr="00300D19" w:rsidRDefault="008B6E3E" w:rsidP="008B6E3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19">
        <w:rPr>
          <w:rFonts w:ascii="Times New Roman" w:hAnsi="Times New Roman" w:cs="Times New Roman"/>
          <w:sz w:val="28"/>
          <w:szCs w:val="28"/>
        </w:rPr>
        <w:t xml:space="preserve">  </w:t>
      </w:r>
      <w:r w:rsidRPr="00300D19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Информацию предоставила </w:t>
      </w:r>
      <w:r w:rsidR="00300D19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старший </w:t>
      </w:r>
      <w:r w:rsidRPr="00300D19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помощник </w:t>
      </w:r>
      <w:proofErr w:type="spellStart"/>
      <w:r w:rsidRPr="00300D19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>Краснокаменского</w:t>
      </w:r>
      <w:proofErr w:type="spellEnd"/>
      <w:r w:rsidRPr="00300D19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межрайонного прокурора Елена Богданова. тел. 6-15-52, 8-914-501-3075</w:t>
      </w:r>
    </w:p>
    <w:p w:rsidR="008B6E3E" w:rsidRDefault="008B6E3E" w:rsidP="008B6E3E"/>
    <w:sectPr w:rsidR="008B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CD"/>
    <w:rsid w:val="001053D7"/>
    <w:rsid w:val="001F0A87"/>
    <w:rsid w:val="00300D19"/>
    <w:rsid w:val="0048604E"/>
    <w:rsid w:val="007338A8"/>
    <w:rsid w:val="008B6E3E"/>
    <w:rsid w:val="008E15BE"/>
    <w:rsid w:val="00C44CCD"/>
    <w:rsid w:val="00CA43D1"/>
    <w:rsid w:val="00E34B80"/>
    <w:rsid w:val="00E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532E"/>
  <w15:chartTrackingRefBased/>
  <w15:docId w15:val="{8DFBF73D-1244-4DB5-BAD0-A5678944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B6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6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8B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8B6E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Яскин Максим Николаевич</dc:creator>
  <cp:keywords/>
  <dc:description/>
  <cp:lastModifiedBy>Яскин Максим Николаевич</cp:lastModifiedBy>
  <cp:revision>4</cp:revision>
  <dcterms:created xsi:type="dcterms:W3CDTF">2023-01-27T01:46:00Z</dcterms:created>
  <dcterms:modified xsi:type="dcterms:W3CDTF">2023-09-07T08:42:00Z</dcterms:modified>
</cp:coreProperties>
</file>