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B0" w:rsidRDefault="00DD07B0" w:rsidP="008125C8">
      <w:pPr>
        <w:pStyle w:val="a3"/>
        <w:spacing w:line="276" w:lineRule="auto"/>
        <w:rPr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УЧАСТКОВАЯ ИЗБИРАТЕЛЬНАЯ  КОМИССИЯ ИУ № 1924</w:t>
      </w:r>
    </w:p>
    <w:p w:rsidR="00DD07B0" w:rsidRDefault="00DD07B0" w:rsidP="008125C8"/>
    <w:p w:rsidR="00DD07B0" w:rsidRDefault="00DD07B0" w:rsidP="008125C8">
      <w:pPr>
        <w:pStyle w:val="a3"/>
        <w:spacing w:line="276" w:lineRule="auto"/>
        <w:rPr>
          <w:sz w:val="28"/>
          <w:szCs w:val="28"/>
        </w:rPr>
      </w:pPr>
      <w:r>
        <w:rPr>
          <w:b w:val="0"/>
          <w:sz w:val="28"/>
          <w:szCs w:val="28"/>
        </w:rPr>
        <w:t>РЕШЕНИЕ</w:t>
      </w:r>
    </w:p>
    <w:p w:rsidR="00DD07B0" w:rsidRDefault="00DD07B0" w:rsidP="008125C8"/>
    <w:tbl>
      <w:tblPr>
        <w:tblW w:w="0" w:type="auto"/>
        <w:jc w:val="center"/>
        <w:tblLayout w:type="fixed"/>
        <w:tblLook w:val="0000"/>
      </w:tblPr>
      <w:tblGrid>
        <w:gridCol w:w="3126"/>
        <w:gridCol w:w="2085"/>
        <w:gridCol w:w="3180"/>
      </w:tblGrid>
      <w:tr w:rsidR="00DD07B0" w:rsidTr="008125C8">
        <w:trPr>
          <w:jc w:val="center"/>
        </w:trPr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7B0" w:rsidRDefault="00DD0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сентября 2023 г.</w:t>
            </w:r>
          </w:p>
        </w:tc>
        <w:tc>
          <w:tcPr>
            <w:tcW w:w="2085" w:type="dxa"/>
            <w:vAlign w:val="center"/>
          </w:tcPr>
          <w:p w:rsidR="00DD07B0" w:rsidRDefault="00DD07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7B0" w:rsidRDefault="00DD07B0" w:rsidP="009B61F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№ 19      </w:t>
            </w:r>
          </w:p>
        </w:tc>
      </w:tr>
    </w:tbl>
    <w:p w:rsidR="00DD07B0" w:rsidRDefault="00DD07B0" w:rsidP="008125C8">
      <w:pPr>
        <w:spacing w:line="360" w:lineRule="auto"/>
        <w:jc w:val="center"/>
        <w:rPr>
          <w:b/>
          <w:bCs/>
          <w:sz w:val="28"/>
          <w:szCs w:val="28"/>
        </w:rPr>
      </w:pPr>
    </w:p>
    <w:p w:rsidR="00DD07B0" w:rsidRDefault="00DD07B0" w:rsidP="008125C8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С.Маргуцек</w:t>
      </w:r>
      <w:proofErr w:type="spellEnd"/>
    </w:p>
    <w:p w:rsidR="00DD07B0" w:rsidRDefault="00DD07B0" w:rsidP="00E47C48">
      <w:pPr>
        <w:rPr>
          <w:b/>
        </w:rPr>
      </w:pPr>
    </w:p>
    <w:p w:rsidR="00DD07B0" w:rsidRDefault="00DD07B0" w:rsidP="00E47C48">
      <w:pPr>
        <w:jc w:val="both"/>
        <w:rPr>
          <w:b/>
        </w:rPr>
      </w:pPr>
    </w:p>
    <w:p w:rsidR="00DD07B0" w:rsidRDefault="00DD07B0" w:rsidP="00E47C48">
      <w:pPr>
        <w:jc w:val="both"/>
        <w:rPr>
          <w:b/>
        </w:rPr>
      </w:pPr>
    </w:p>
    <w:p w:rsidR="00DD07B0" w:rsidRDefault="00DD07B0" w:rsidP="002B59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досрочных выборов главы сельского поселения «Маргуцекское» </w:t>
      </w:r>
      <w:r w:rsidRPr="00C41622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/>
          <w:sz w:val="28"/>
          <w:szCs w:val="28"/>
        </w:rPr>
        <w:t xml:space="preserve"> </w:t>
      </w:r>
    </w:p>
    <w:p w:rsidR="00DD07B0" w:rsidRDefault="00DD07B0" w:rsidP="00B714F0">
      <w:pPr>
        <w:jc w:val="center"/>
        <w:rPr>
          <w:b/>
        </w:rPr>
      </w:pPr>
    </w:p>
    <w:p w:rsidR="00DD07B0" w:rsidRDefault="00DD07B0" w:rsidP="0051149C">
      <w:pPr>
        <w:pStyle w:val="a3"/>
        <w:ind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протоколом о результатах досрочных выборов главы сельского поселения «Маргуцекское»</w:t>
      </w:r>
      <w:r w:rsidRPr="008151B6">
        <w:rPr>
          <w:b w:val="0"/>
          <w:sz w:val="28"/>
          <w:szCs w:val="28"/>
        </w:rPr>
        <w:t xml:space="preserve"> </w:t>
      </w:r>
      <w:r w:rsidRPr="00C4162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 w:val="0"/>
          <w:sz w:val="28"/>
          <w:szCs w:val="28"/>
        </w:rPr>
        <w:t xml:space="preserve">, руководствуясь п.п. 30, 31 ч. 1 ст. 33, ст.ст. 85 </w:t>
      </w:r>
      <w:r w:rsidRPr="00A46888">
        <w:rPr>
          <w:b w:val="0"/>
          <w:sz w:val="28"/>
          <w:szCs w:val="28"/>
        </w:rPr>
        <w:t xml:space="preserve">Закона Забайкальского края «О муниципальных выборах в Забайкальском крае», ст. 15 Устава </w:t>
      </w:r>
      <w:r>
        <w:rPr>
          <w:b w:val="0"/>
          <w:sz w:val="28"/>
          <w:szCs w:val="28"/>
        </w:rPr>
        <w:t>сельского поселения «Маргуцекское»</w:t>
      </w:r>
      <w:r w:rsidRPr="00A46888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Участковая </w:t>
      </w:r>
      <w:r w:rsidRPr="00A46888">
        <w:rPr>
          <w:b w:val="0"/>
          <w:sz w:val="28"/>
          <w:szCs w:val="28"/>
        </w:rPr>
        <w:t xml:space="preserve">избирательная комиссия </w:t>
      </w:r>
      <w:r>
        <w:rPr>
          <w:b w:val="0"/>
          <w:sz w:val="28"/>
          <w:szCs w:val="28"/>
        </w:rPr>
        <w:t>ИУ № 1924</w:t>
      </w:r>
      <w:proofErr w:type="gramEnd"/>
    </w:p>
    <w:p w:rsidR="00DD07B0" w:rsidRDefault="00DD07B0" w:rsidP="0051149C">
      <w:pPr>
        <w:pStyle w:val="a3"/>
        <w:ind w:firstLine="567"/>
        <w:jc w:val="both"/>
        <w:rPr>
          <w:b w:val="0"/>
          <w:sz w:val="28"/>
          <w:szCs w:val="28"/>
        </w:rPr>
      </w:pPr>
    </w:p>
    <w:p w:rsidR="00DD07B0" w:rsidRPr="00E9051D" w:rsidRDefault="00DD07B0" w:rsidP="00B444AF">
      <w:pPr>
        <w:pStyle w:val="a3"/>
        <w:ind w:firstLine="567"/>
        <w:rPr>
          <w:i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р </w:t>
      </w:r>
      <w:r w:rsidRPr="00E9051D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</w:t>
      </w:r>
      <w:proofErr w:type="spellStart"/>
      <w:r w:rsidRPr="00E9051D">
        <w:rPr>
          <w:i/>
          <w:sz w:val="28"/>
          <w:szCs w:val="28"/>
        </w:rPr>
        <w:t>ш</w:t>
      </w:r>
      <w:proofErr w:type="spellEnd"/>
      <w:r>
        <w:rPr>
          <w:i/>
          <w:sz w:val="28"/>
          <w:szCs w:val="28"/>
        </w:rPr>
        <w:t xml:space="preserve"> </w:t>
      </w:r>
      <w:r w:rsidRPr="00E9051D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proofErr w:type="gramStart"/>
      <w:r w:rsidRPr="00E9051D">
        <w:rPr>
          <w:i/>
          <w:sz w:val="28"/>
          <w:szCs w:val="28"/>
        </w:rPr>
        <w:t>л</w:t>
      </w:r>
      <w:proofErr w:type="gramEnd"/>
      <w:r>
        <w:rPr>
          <w:i/>
          <w:sz w:val="28"/>
          <w:szCs w:val="28"/>
        </w:rPr>
        <w:t xml:space="preserve"> </w:t>
      </w:r>
      <w:r w:rsidRPr="00E9051D">
        <w:rPr>
          <w:i/>
          <w:sz w:val="28"/>
          <w:szCs w:val="28"/>
        </w:rPr>
        <w:t>а:</w:t>
      </w:r>
    </w:p>
    <w:p w:rsidR="00DD07B0" w:rsidRPr="00E117B0" w:rsidRDefault="00DD07B0" w:rsidP="005114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Досрочные в</w:t>
      </w:r>
      <w:r w:rsidRPr="00B878EB">
        <w:rPr>
          <w:b w:val="0"/>
          <w:sz w:val="28"/>
          <w:szCs w:val="28"/>
        </w:rPr>
        <w:t xml:space="preserve">ыборы </w:t>
      </w:r>
      <w:r>
        <w:rPr>
          <w:b w:val="0"/>
          <w:sz w:val="28"/>
          <w:szCs w:val="28"/>
        </w:rPr>
        <w:t>главы</w:t>
      </w:r>
      <w:r w:rsidRPr="00B878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 «Маргуцекское»</w:t>
      </w:r>
      <w:r w:rsidRPr="00840406">
        <w:rPr>
          <w:b w:val="0"/>
          <w:sz w:val="28"/>
          <w:szCs w:val="28"/>
        </w:rPr>
        <w:t xml:space="preserve"> </w:t>
      </w:r>
      <w:r w:rsidRPr="00C4162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 w:val="0"/>
          <w:sz w:val="28"/>
          <w:szCs w:val="28"/>
        </w:rPr>
        <w:t xml:space="preserve"> </w:t>
      </w:r>
      <w:r w:rsidRPr="00E117B0">
        <w:rPr>
          <w:b w:val="0"/>
          <w:sz w:val="28"/>
          <w:szCs w:val="28"/>
        </w:rPr>
        <w:t>признать состоявшимися</w:t>
      </w:r>
      <w:r>
        <w:rPr>
          <w:b w:val="0"/>
          <w:sz w:val="28"/>
          <w:szCs w:val="28"/>
        </w:rPr>
        <w:t xml:space="preserve"> и действительными</w:t>
      </w:r>
      <w:r w:rsidRPr="00E117B0">
        <w:rPr>
          <w:b w:val="0"/>
          <w:sz w:val="28"/>
          <w:szCs w:val="28"/>
        </w:rPr>
        <w:t>.</w:t>
      </w:r>
    </w:p>
    <w:p w:rsidR="00DD07B0" w:rsidRDefault="00DD07B0" w:rsidP="0051149C">
      <w:pPr>
        <w:pStyle w:val="a3"/>
        <w:numPr>
          <w:ilvl w:val="0"/>
          <w:numId w:val="1"/>
        </w:numPr>
        <w:tabs>
          <w:tab w:val="clear" w:pos="360"/>
          <w:tab w:val="num" w:pos="0"/>
          <w:tab w:val="left" w:pos="54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общие результаты досрочных выборов главы сельского поселения «Маргуцекское»</w:t>
      </w:r>
      <w:r w:rsidRPr="008151B6">
        <w:rPr>
          <w:b w:val="0"/>
          <w:sz w:val="28"/>
          <w:szCs w:val="28"/>
        </w:rPr>
        <w:t xml:space="preserve"> </w:t>
      </w:r>
      <w:r w:rsidRPr="00C4162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 w:val="0"/>
          <w:sz w:val="28"/>
          <w:szCs w:val="28"/>
        </w:rPr>
        <w:t xml:space="preserve">  и признать избранным главой сельского поселения «Маргуцекское» следующего зарегистрированного кандидата:</w:t>
      </w:r>
    </w:p>
    <w:p w:rsidR="00DD07B0" w:rsidRDefault="00DD07B0" w:rsidP="008204B9">
      <w:pPr>
        <w:pStyle w:val="a3"/>
        <w:tabs>
          <w:tab w:val="left" w:pos="540"/>
          <w:tab w:val="left" w:pos="851"/>
        </w:tabs>
        <w:ind w:left="567"/>
        <w:jc w:val="both"/>
        <w:rPr>
          <w:b w:val="0"/>
          <w:sz w:val="28"/>
          <w:szCs w:val="28"/>
        </w:rPr>
      </w:pPr>
    </w:p>
    <w:p w:rsidR="00DD07B0" w:rsidRDefault="00DD07B0" w:rsidP="00341DBD">
      <w:pPr>
        <w:pStyle w:val="a3"/>
        <w:tabs>
          <w:tab w:val="left" w:pos="540"/>
          <w:tab w:val="left" w:pos="851"/>
        </w:tabs>
        <w:jc w:val="both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ab/>
      </w:r>
      <w:r>
        <w:rPr>
          <w:sz w:val="28"/>
          <w:szCs w:val="28"/>
          <w:u w:val="single"/>
        </w:rPr>
        <w:t>Ивлеву Татьяну Александровну</w:t>
      </w:r>
      <w:r w:rsidRPr="00331B09">
        <w:rPr>
          <w:sz w:val="28"/>
          <w:szCs w:val="28"/>
          <w:u w:val="single"/>
        </w:rPr>
        <w:t>.</w:t>
      </w:r>
    </w:p>
    <w:p w:rsidR="00DD07B0" w:rsidRPr="00331B09" w:rsidRDefault="00DD07B0" w:rsidP="00341DBD">
      <w:pPr>
        <w:pStyle w:val="a3"/>
        <w:tabs>
          <w:tab w:val="left" w:pos="540"/>
          <w:tab w:val="left" w:pos="851"/>
        </w:tabs>
        <w:jc w:val="both"/>
        <w:rPr>
          <w:sz w:val="28"/>
          <w:szCs w:val="28"/>
          <w:u w:val="single"/>
        </w:rPr>
      </w:pPr>
    </w:p>
    <w:p w:rsidR="00DD07B0" w:rsidRDefault="00DD07B0" w:rsidP="0051149C">
      <w:pPr>
        <w:pStyle w:val="a3"/>
        <w:numPr>
          <w:ilvl w:val="0"/>
          <w:numId w:val="1"/>
        </w:numPr>
        <w:tabs>
          <w:tab w:val="clear" w:pos="360"/>
          <w:tab w:val="num" w:pos="180"/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Направить зарегистрированному кандидату, избранному главой сельского поселения «Маргуцекское»</w:t>
      </w:r>
      <w:r w:rsidRPr="008151B6">
        <w:rPr>
          <w:b w:val="0"/>
          <w:sz w:val="28"/>
          <w:szCs w:val="28"/>
        </w:rPr>
        <w:t xml:space="preserve"> </w:t>
      </w:r>
      <w:r w:rsidRPr="00C41622">
        <w:rPr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b w:val="0"/>
          <w:sz w:val="28"/>
          <w:szCs w:val="28"/>
        </w:rPr>
        <w:t>, извещение об избрании.</w:t>
      </w:r>
    </w:p>
    <w:p w:rsidR="00DD07B0" w:rsidRDefault="00DD07B0" w:rsidP="009B61F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Направить настоящее решение для официального опубликования на сайте в информационно-телекоммуникационной сети «Интернет» «Слава труду» (http://krasnokamensk.info/).</w:t>
      </w:r>
    </w:p>
    <w:p w:rsidR="00DD07B0" w:rsidRDefault="00DD07B0" w:rsidP="008151B6">
      <w:pPr>
        <w:pStyle w:val="1"/>
        <w:rPr>
          <w:szCs w:val="28"/>
        </w:rPr>
      </w:pPr>
      <w:r>
        <w:rPr>
          <w:szCs w:val="28"/>
        </w:rPr>
        <w:t xml:space="preserve">        5.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  официальном сайте сельского поселения «Маргуцекское» </w:t>
      </w:r>
      <w:r>
        <w:t xml:space="preserve">муниципального района «Город Краснокаменск и </w:t>
      </w:r>
      <w:r>
        <w:lastRenderedPageBreak/>
        <w:t xml:space="preserve">Краснокаменский район» Забайкальского края в информационно-телекоммуникационной сети «Интернет» по адресу: </w:t>
      </w:r>
      <w:hyperlink r:id="rId5" w:history="1">
        <w:r>
          <w:rPr>
            <w:rStyle w:val="a6"/>
          </w:rPr>
          <w:t>www.</w:t>
        </w:r>
        <w:r>
          <w:rPr>
            <w:rStyle w:val="a6"/>
            <w:lang w:val="en-US"/>
          </w:rPr>
          <w:t>margucek</w:t>
        </w:r>
        <w:bookmarkStart w:id="0" w:name="_GoBack"/>
        <w:bookmarkEnd w:id="0"/>
        <w:r>
          <w:rPr>
            <w:rStyle w:val="a6"/>
          </w:rPr>
          <w:t>.</w:t>
        </w:r>
        <w:proofErr w:type="spellStart"/>
        <w:r>
          <w:rPr>
            <w:rStyle w:val="a6"/>
          </w:rPr>
          <w:t>ru</w:t>
        </w:r>
        <w:proofErr w:type="spellEnd"/>
      </w:hyperlink>
      <w:r>
        <w:t>.</w:t>
      </w:r>
    </w:p>
    <w:p w:rsidR="00DD07B0" w:rsidRDefault="00DD07B0" w:rsidP="009B61F2">
      <w:pPr>
        <w:tabs>
          <w:tab w:val="left" w:pos="6300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D07B0" w:rsidRDefault="00DD07B0" w:rsidP="0051149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11 сентября 2023 года в 10 час. 00 мин.</w:t>
      </w:r>
    </w:p>
    <w:p w:rsidR="00DD07B0" w:rsidRDefault="00DD07B0" w:rsidP="00E47C48">
      <w:pPr>
        <w:jc w:val="both"/>
        <w:rPr>
          <w:sz w:val="28"/>
          <w:szCs w:val="28"/>
        </w:rPr>
      </w:pPr>
    </w:p>
    <w:p w:rsidR="00DD07B0" w:rsidRDefault="00DD07B0" w:rsidP="00E47C48">
      <w:pPr>
        <w:jc w:val="both"/>
        <w:rPr>
          <w:sz w:val="28"/>
          <w:szCs w:val="28"/>
        </w:rPr>
      </w:pPr>
    </w:p>
    <w:p w:rsidR="00DD07B0" w:rsidRDefault="00DD07B0" w:rsidP="0081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  <w:r w:rsidRPr="00D52B94">
        <w:rPr>
          <w:sz w:val="28"/>
          <w:szCs w:val="28"/>
        </w:rPr>
        <w:t xml:space="preserve">  </w:t>
      </w:r>
    </w:p>
    <w:p w:rsidR="00DD07B0" w:rsidRDefault="00DD07B0" w:rsidP="008125C8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</w:t>
      </w:r>
      <w:r w:rsidRPr="00D52B94">
        <w:rPr>
          <w:sz w:val="28"/>
          <w:szCs w:val="28"/>
        </w:rPr>
        <w:t xml:space="preserve"> избирательной комиссии</w:t>
      </w:r>
    </w:p>
    <w:p w:rsidR="00DD07B0" w:rsidRDefault="00DD07B0" w:rsidP="0081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9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1924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В.А. Козырева</w:t>
      </w:r>
    </w:p>
    <w:p w:rsidR="00DD07B0" w:rsidRDefault="00DD07B0" w:rsidP="00E55920">
      <w:pPr>
        <w:jc w:val="both"/>
        <w:rPr>
          <w:sz w:val="32"/>
          <w:szCs w:val="32"/>
        </w:rPr>
      </w:pPr>
    </w:p>
    <w:p w:rsidR="00DD07B0" w:rsidRDefault="00DD07B0" w:rsidP="0081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Секретарь</w:t>
      </w:r>
    </w:p>
    <w:p w:rsidR="00DD07B0" w:rsidRDefault="00DD07B0" w:rsidP="008125C8">
      <w:pPr>
        <w:jc w:val="both"/>
        <w:rPr>
          <w:sz w:val="28"/>
          <w:szCs w:val="28"/>
        </w:rPr>
      </w:pPr>
      <w:r w:rsidRPr="00D52B94">
        <w:rPr>
          <w:sz w:val="28"/>
          <w:szCs w:val="28"/>
        </w:rPr>
        <w:t xml:space="preserve">   </w:t>
      </w:r>
      <w:r>
        <w:rPr>
          <w:sz w:val="28"/>
          <w:szCs w:val="28"/>
        </w:rPr>
        <w:t>Участковой</w:t>
      </w:r>
      <w:r w:rsidRPr="00D52B94">
        <w:rPr>
          <w:sz w:val="28"/>
          <w:szCs w:val="28"/>
        </w:rPr>
        <w:t xml:space="preserve"> избирательной комиссии</w:t>
      </w:r>
    </w:p>
    <w:p w:rsidR="00DD07B0" w:rsidRDefault="00DD07B0" w:rsidP="00812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F792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участка № 1924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А.У. </w:t>
      </w:r>
      <w:proofErr w:type="spellStart"/>
      <w:r>
        <w:rPr>
          <w:sz w:val="28"/>
          <w:szCs w:val="28"/>
        </w:rPr>
        <w:t>Стрельцова</w:t>
      </w:r>
      <w:proofErr w:type="spellEnd"/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8125C8">
      <w:pPr>
        <w:jc w:val="both"/>
        <w:rPr>
          <w:sz w:val="28"/>
          <w:szCs w:val="28"/>
        </w:rPr>
      </w:pPr>
    </w:p>
    <w:p w:rsidR="00697CA5" w:rsidRDefault="00697CA5" w:rsidP="00697CA5">
      <w:bookmarkStart w:id="1" w:name="PageBegin"/>
      <w:bookmarkEnd w:id="1"/>
      <w:r>
        <w:t xml:space="preserve">Экземпляр №  ______   </w:t>
      </w:r>
    </w:p>
    <w:p w:rsidR="00697CA5" w:rsidRDefault="00697CA5" w:rsidP="00697CA5"/>
    <w:p w:rsidR="00697CA5" w:rsidRDefault="00697CA5" w:rsidP="00697CA5">
      <w:pPr>
        <w:jc w:val="center"/>
        <w:rPr>
          <w:b/>
          <w:sz w:val="28"/>
        </w:rPr>
      </w:pPr>
      <w:r>
        <w:rPr>
          <w:b/>
          <w:sz w:val="28"/>
        </w:rPr>
        <w:t>Досрочные выборы Главы сельского поселения "Маргуцекское"</w:t>
      </w:r>
    </w:p>
    <w:p w:rsidR="00697CA5" w:rsidRDefault="00697CA5" w:rsidP="00697CA5">
      <w:pPr>
        <w:jc w:val="center"/>
        <w:rPr>
          <w:sz w:val="28"/>
        </w:rPr>
      </w:pPr>
      <w:r>
        <w:rPr>
          <w:sz w:val="28"/>
        </w:rPr>
        <w:t>10 сентября 2023 года</w:t>
      </w:r>
    </w:p>
    <w:p w:rsidR="00697CA5" w:rsidRDefault="00697CA5" w:rsidP="00697CA5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697CA5" w:rsidTr="002837AE">
        <w:tc>
          <w:tcPr>
            <w:tcW w:w="9572" w:type="dxa"/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697CA5" w:rsidTr="002837AE">
        <w:tc>
          <w:tcPr>
            <w:tcW w:w="9572" w:type="dxa"/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участковой избирательной комиссии № 1924</w:t>
            </w:r>
          </w:p>
        </w:tc>
      </w:tr>
      <w:tr w:rsidR="00697CA5" w:rsidTr="002837AE">
        <w:tc>
          <w:tcPr>
            <w:tcW w:w="9572" w:type="dxa"/>
            <w:shd w:val="clear" w:color="auto" w:fill="auto"/>
          </w:tcPr>
          <w:p w:rsidR="00697CA5" w:rsidRDefault="00697CA5" w:rsidP="002837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 результатах выборов на территории сельского поселения "Маргуцекское"</w:t>
            </w:r>
          </w:p>
          <w:p w:rsidR="00697CA5" w:rsidRPr="00F16B5D" w:rsidRDefault="00697CA5" w:rsidP="002837AE">
            <w:pPr>
              <w:jc w:val="center"/>
              <w:rPr>
                <w:sz w:val="28"/>
                <w:szCs w:val="28"/>
              </w:rPr>
            </w:pPr>
            <w:r w:rsidRPr="00F16B5D">
              <w:rPr>
                <w:sz w:val="28"/>
                <w:szCs w:val="28"/>
              </w:rPr>
              <w:t>муниципального района «Город Краснокаменск и Краснокаменский</w:t>
            </w:r>
            <w:r>
              <w:rPr>
                <w:sz w:val="28"/>
                <w:szCs w:val="28"/>
              </w:rPr>
              <w:t xml:space="preserve"> район</w:t>
            </w:r>
            <w:r w:rsidRPr="00F16B5D">
              <w:rPr>
                <w:sz w:val="28"/>
                <w:szCs w:val="28"/>
              </w:rPr>
              <w:t>» Забайкальского края</w:t>
            </w:r>
          </w:p>
        </w:tc>
      </w:tr>
    </w:tbl>
    <w:p w:rsidR="00697CA5" w:rsidRDefault="00697CA5" w:rsidP="00697CA5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697CA5" w:rsidTr="002837AE">
        <w:tc>
          <w:tcPr>
            <w:tcW w:w="9078" w:type="dxa"/>
            <w:shd w:val="clear" w:color="auto" w:fill="auto"/>
            <w:vAlign w:val="bottom"/>
          </w:tcPr>
          <w:p w:rsidR="00697CA5" w:rsidRPr="001D438F" w:rsidRDefault="00697CA5" w:rsidP="002837AE">
            <w: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97CA5" w:rsidRPr="001D438F" w:rsidRDefault="00697CA5" w:rsidP="002837AE">
            <w:r>
              <w:t>1</w:t>
            </w:r>
          </w:p>
        </w:tc>
      </w:tr>
      <w:tr w:rsidR="00697CA5" w:rsidTr="002837AE">
        <w:tc>
          <w:tcPr>
            <w:tcW w:w="9078" w:type="dxa"/>
            <w:shd w:val="clear" w:color="auto" w:fill="auto"/>
            <w:vAlign w:val="bottom"/>
          </w:tcPr>
          <w:p w:rsidR="00697CA5" w:rsidRPr="001D438F" w:rsidRDefault="00697CA5" w:rsidP="002837AE">
            <w:r>
              <w:t>Число поступивших протоколов участковых избирательных комиссий об итогах голосования, на основе которых составлен протокол избирательной комиссии  о результатах выборов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97CA5" w:rsidRPr="001D438F" w:rsidRDefault="00697CA5" w:rsidP="002837AE">
            <w:r>
              <w:t>1</w:t>
            </w:r>
          </w:p>
        </w:tc>
      </w:tr>
      <w:tr w:rsidR="00697CA5" w:rsidTr="002837AE">
        <w:tc>
          <w:tcPr>
            <w:tcW w:w="9078" w:type="dxa"/>
            <w:shd w:val="clear" w:color="auto" w:fill="auto"/>
            <w:vAlign w:val="bottom"/>
          </w:tcPr>
          <w:p w:rsidR="00697CA5" w:rsidRPr="001D438F" w:rsidRDefault="00697CA5" w:rsidP="002837AE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97CA5" w:rsidRPr="001D438F" w:rsidRDefault="00697CA5" w:rsidP="002837AE">
            <w:r>
              <w:t>0</w:t>
            </w:r>
          </w:p>
        </w:tc>
      </w:tr>
      <w:tr w:rsidR="00697CA5" w:rsidTr="002837AE">
        <w:tc>
          <w:tcPr>
            <w:tcW w:w="9078" w:type="dxa"/>
            <w:shd w:val="clear" w:color="auto" w:fill="auto"/>
            <w:vAlign w:val="bottom"/>
          </w:tcPr>
          <w:p w:rsidR="00697CA5" w:rsidRPr="001D438F" w:rsidRDefault="00697CA5" w:rsidP="002837AE">
            <w: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97CA5" w:rsidRPr="001D438F" w:rsidRDefault="00697CA5" w:rsidP="002837AE">
            <w:pPr>
              <w:rPr>
                <w:sz w:val="20"/>
              </w:rPr>
            </w:pPr>
            <w:r>
              <w:t>0</w:t>
            </w:r>
          </w:p>
        </w:tc>
      </w:tr>
    </w:tbl>
    <w:p w:rsidR="00697CA5" w:rsidRDefault="00697CA5" w:rsidP="00697CA5">
      <w:pPr>
        <w:rPr>
          <w:sz w:val="28"/>
        </w:rPr>
      </w:pPr>
    </w:p>
    <w:tbl>
      <w:tblPr>
        <w:tblW w:w="9197" w:type="dxa"/>
        <w:tblLayout w:type="fixed"/>
        <w:tblLook w:val="0000"/>
      </w:tblPr>
      <w:tblGrid>
        <w:gridCol w:w="669"/>
        <w:gridCol w:w="6019"/>
        <w:gridCol w:w="627"/>
        <w:gridCol w:w="627"/>
        <w:gridCol w:w="627"/>
        <w:gridCol w:w="628"/>
      </w:tblGrid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2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полученных участковой избирательной комиссией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3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4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в помещении вышестоящей избирательной комиссии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5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6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7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погашенных бюллетеней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8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9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10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недействительных бюллетеней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11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действительных бюллетеней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11а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утраченных бюллетеней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697CA5" w:rsidTr="00697CA5">
        <w:trPr>
          <w:trHeight w:val="5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11б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Число бюллетеней, не учтенных при получении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697CA5" w:rsidRDefault="00697CA5" w:rsidP="00697CA5">
      <w:r>
        <w:br w:type="page"/>
      </w:r>
    </w:p>
    <w:tbl>
      <w:tblPr>
        <w:tblW w:w="9361" w:type="dxa"/>
        <w:tblLayout w:type="fixed"/>
        <w:tblLook w:val="0000"/>
      </w:tblPr>
      <w:tblGrid>
        <w:gridCol w:w="681"/>
        <w:gridCol w:w="4425"/>
        <w:gridCol w:w="638"/>
        <w:gridCol w:w="638"/>
        <w:gridCol w:w="638"/>
        <w:gridCol w:w="639"/>
        <w:gridCol w:w="1702"/>
      </w:tblGrid>
      <w:tr w:rsidR="00697CA5" w:rsidTr="002837AE"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Default="00697CA5" w:rsidP="002837AE"/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5" w:rsidRPr="001D438F" w:rsidRDefault="00697CA5" w:rsidP="00283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полученных каждым кандидатом</w:t>
            </w:r>
          </w:p>
        </w:tc>
      </w:tr>
      <w:tr w:rsidR="00697CA5" w:rsidTr="002837AE">
        <w:tc>
          <w:tcPr>
            <w:tcW w:w="5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5" w:rsidRPr="001D438F" w:rsidRDefault="00697CA5" w:rsidP="002837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5" w:rsidRPr="001D438F" w:rsidRDefault="00697CA5" w:rsidP="00283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CA5" w:rsidRPr="001D438F" w:rsidRDefault="00697CA5" w:rsidP="002837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697CA5" w:rsidTr="002837A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Ивлева Татьяна Александровна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88,21</w:t>
            </w:r>
          </w:p>
        </w:tc>
      </w:tr>
      <w:tr w:rsidR="00697CA5" w:rsidTr="002837AE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r>
              <w:t>Макарова Ольга Владимировна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11,79</w:t>
            </w:r>
          </w:p>
        </w:tc>
      </w:tr>
    </w:tbl>
    <w:p w:rsidR="00697CA5" w:rsidRDefault="00697CA5" w:rsidP="00697CA5"/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697CA5" w:rsidTr="002837AE">
        <w:tc>
          <w:tcPr>
            <w:tcW w:w="3972" w:type="dxa"/>
            <w:shd w:val="clear" w:color="auto" w:fill="auto"/>
          </w:tcPr>
          <w:p w:rsidR="00697CA5" w:rsidRDefault="00697CA5" w:rsidP="002837AE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697CA5" w:rsidRDefault="00697CA5" w:rsidP="002837AE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697CA5" w:rsidRDefault="00697CA5" w:rsidP="002837AE">
            <w:r>
              <w:t>280</w:t>
            </w:r>
          </w:p>
        </w:tc>
      </w:tr>
      <w:tr w:rsidR="00697CA5" w:rsidTr="002837AE">
        <w:tc>
          <w:tcPr>
            <w:tcW w:w="3972" w:type="dxa"/>
            <w:shd w:val="clear" w:color="auto" w:fill="auto"/>
          </w:tcPr>
          <w:p w:rsidR="00697CA5" w:rsidRDefault="00697CA5" w:rsidP="002837AE"/>
        </w:tc>
        <w:tc>
          <w:tcPr>
            <w:tcW w:w="2837" w:type="dxa"/>
            <w:shd w:val="clear" w:color="auto" w:fill="auto"/>
          </w:tcPr>
          <w:p w:rsidR="00697CA5" w:rsidRDefault="00697CA5" w:rsidP="002837AE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697CA5" w:rsidRDefault="00697CA5" w:rsidP="002837AE">
            <w:r>
              <w:t>40,06%</w:t>
            </w:r>
          </w:p>
        </w:tc>
      </w:tr>
    </w:tbl>
    <w:p w:rsidR="00697CA5" w:rsidRDefault="00697CA5" w:rsidP="00697CA5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Pr="001D438F" w:rsidRDefault="00697CA5" w:rsidP="002837AE">
            <w:r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r>
              <w:t>Козырева В.А.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Default="00697CA5" w:rsidP="00283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Pr="001D438F" w:rsidRDefault="00697CA5" w:rsidP="002837AE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r>
              <w:t>Гладких И.И.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Pr="001D438F" w:rsidRDefault="00697CA5" w:rsidP="002837AE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proofErr w:type="spellStart"/>
            <w:r>
              <w:t>Стрельцова</w:t>
            </w:r>
            <w:proofErr w:type="spellEnd"/>
            <w:r>
              <w:t xml:space="preserve"> А.У.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Pr="001D438F" w:rsidRDefault="00697CA5" w:rsidP="002837AE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proofErr w:type="spellStart"/>
            <w:r>
              <w:t>Варенкова</w:t>
            </w:r>
            <w:proofErr w:type="spellEnd"/>
            <w:r>
              <w:t xml:space="preserve"> Ю.А.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Default="00697CA5" w:rsidP="00283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proofErr w:type="spellStart"/>
            <w:r>
              <w:t>Кочетова</w:t>
            </w:r>
            <w:proofErr w:type="spellEnd"/>
            <w:r>
              <w:t xml:space="preserve"> М.Н.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Default="00697CA5" w:rsidP="00283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r>
              <w:t>Некрасова Е.В.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  <w:tr w:rsidR="00697CA5" w:rsidTr="002837AE">
        <w:tc>
          <w:tcPr>
            <w:tcW w:w="2729" w:type="dxa"/>
            <w:shd w:val="clear" w:color="auto" w:fill="auto"/>
            <w:vAlign w:val="center"/>
          </w:tcPr>
          <w:p w:rsidR="00697CA5" w:rsidRDefault="00697CA5" w:rsidP="002837AE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7CA5" w:rsidRPr="001D438F" w:rsidRDefault="00697CA5" w:rsidP="002837AE">
            <w:pPr>
              <w:spacing w:before="100"/>
            </w:pPr>
            <w:proofErr w:type="spellStart"/>
            <w:r>
              <w:t>Яринская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697CA5" w:rsidRDefault="00697CA5" w:rsidP="002837AE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CA5" w:rsidRPr="001D438F" w:rsidRDefault="00697CA5" w:rsidP="002837AE">
            <w:pPr>
              <w:jc w:val="center"/>
              <w:rPr>
                <w:sz w:val="16"/>
              </w:rPr>
            </w:pPr>
          </w:p>
        </w:tc>
      </w:tr>
    </w:tbl>
    <w:p w:rsidR="00697CA5" w:rsidRDefault="00697CA5" w:rsidP="00697CA5"/>
    <w:p w:rsidR="00697CA5" w:rsidRDefault="00697CA5" w:rsidP="00697CA5"/>
    <w:p w:rsidR="00697CA5" w:rsidRPr="001D438F" w:rsidRDefault="00697CA5" w:rsidP="00697CA5">
      <w:pPr>
        <w:jc w:val="center"/>
        <w:rPr>
          <w:b/>
        </w:rPr>
      </w:pPr>
      <w:r>
        <w:rPr>
          <w:b/>
        </w:rPr>
        <w:t>МП         Протокол подписан 11 сентября 2023 года в 2 часов 12 минут</w:t>
      </w:r>
    </w:p>
    <w:p w:rsidR="00697CA5" w:rsidRDefault="00697CA5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p w:rsidR="00FA1CEF" w:rsidRDefault="00FA1CEF" w:rsidP="008125C8">
      <w:pPr>
        <w:jc w:val="both"/>
        <w:rPr>
          <w:sz w:val="28"/>
          <w:szCs w:val="28"/>
        </w:rPr>
      </w:pPr>
    </w:p>
    <w:tbl>
      <w:tblPr>
        <w:tblW w:w="12062" w:type="dxa"/>
        <w:tblInd w:w="93" w:type="dxa"/>
        <w:tblLook w:val="04A0"/>
      </w:tblPr>
      <w:tblGrid>
        <w:gridCol w:w="548"/>
        <w:gridCol w:w="4287"/>
        <w:gridCol w:w="1134"/>
        <w:gridCol w:w="1056"/>
        <w:gridCol w:w="1198"/>
        <w:gridCol w:w="864"/>
        <w:gridCol w:w="271"/>
        <w:gridCol w:w="336"/>
        <w:gridCol w:w="2368"/>
      </w:tblGrid>
      <w:tr w:rsidR="00FA1CEF" w:rsidRPr="00FA1CEF" w:rsidTr="00FA1CEF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Экземпляр №  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Лист № 1</w:t>
            </w:r>
            <w:proofErr w:type="gramStart"/>
            <w:r w:rsidRPr="00FA1CEF">
              <w:rPr>
                <w:color w:val="000000"/>
                <w:sz w:val="22"/>
                <w:szCs w:val="22"/>
              </w:rPr>
              <w:t xml:space="preserve">  В</w:t>
            </w:r>
            <w:proofErr w:type="gramEnd"/>
            <w:r w:rsidRPr="00FA1CEF">
              <w:rPr>
                <w:color w:val="000000"/>
                <w:sz w:val="22"/>
                <w:szCs w:val="22"/>
              </w:rPr>
              <w:t>сего листов 1</w:t>
            </w:r>
          </w:p>
        </w:tc>
      </w:tr>
      <w:tr w:rsidR="00FA1CEF" w:rsidRPr="00FA1CEF" w:rsidTr="00FA1CEF">
        <w:trPr>
          <w:trHeight w:val="698"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1CEF">
              <w:rPr>
                <w:b/>
                <w:bCs/>
                <w:color w:val="000000"/>
                <w:sz w:val="28"/>
                <w:szCs w:val="28"/>
              </w:rPr>
              <w:t>Досрочные выборы Главы сельского поселения "Маргуцекское"</w:t>
            </w:r>
            <w:r w:rsidRPr="00FA1CEF">
              <w:rPr>
                <w:b/>
                <w:bCs/>
                <w:color w:val="000000"/>
                <w:sz w:val="28"/>
                <w:szCs w:val="28"/>
              </w:rPr>
              <w:br/>
              <w:t>10 сентября 2023 года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409"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A1CEF">
              <w:rPr>
                <w:b/>
                <w:bCs/>
                <w:color w:val="000000"/>
                <w:sz w:val="32"/>
                <w:szCs w:val="32"/>
              </w:rPr>
              <w:t>СВОДНАЯ ТАБЛИЦА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98"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1CEF">
              <w:rPr>
                <w:b/>
                <w:bCs/>
                <w:color w:val="000000"/>
                <w:sz w:val="28"/>
                <w:szCs w:val="28"/>
              </w:rPr>
              <w:t>участковой избирательной комиссии № 1924</w:t>
            </w:r>
            <w:r w:rsidRPr="00FA1CEF">
              <w:rPr>
                <w:b/>
                <w:bCs/>
                <w:color w:val="000000"/>
                <w:sz w:val="28"/>
                <w:szCs w:val="28"/>
              </w:rPr>
              <w:br/>
              <w:t>о результатах выборов на территории сельского поселения "Маргуцекское"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12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Число участковых избирательных комиссий, образованных на территории муниципального образования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</w:tr>
      <w:tr w:rsidR="00FA1CEF" w:rsidRPr="00FA1CEF" w:rsidTr="00FA1CEF">
        <w:trPr>
          <w:trHeight w:val="623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Число поступивших протоколов участковых избирательных комиссий об итогах голосования, на основе которых составлен протокол избирательной комиссии о результатах выборов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1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</w:tr>
      <w:tr w:rsidR="00FA1CEF" w:rsidRPr="00FA1CEF" w:rsidTr="00FA1CEF">
        <w:trPr>
          <w:trHeight w:val="312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Число избирательных участков, итоги голосования по которым были признаны недействительными_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</w:tr>
      <w:tr w:rsidR="00FA1CEF" w:rsidRPr="00FA1CEF" w:rsidTr="00FA1CEF">
        <w:trPr>
          <w:trHeight w:val="623"/>
        </w:trPr>
        <w:tc>
          <w:tcPr>
            <w:tcW w:w="93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недействительными_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  <w:r w:rsidRPr="00FA1CEF">
              <w:rPr>
                <w:color w:val="000000"/>
              </w:rPr>
              <w:t>0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</w:tr>
      <w:tr w:rsidR="00FA1CEF" w:rsidRPr="00FA1CEF" w:rsidTr="00FA1CEF">
        <w:trPr>
          <w:trHeight w:val="300"/>
        </w:trPr>
        <w:tc>
          <w:tcPr>
            <w:tcW w:w="4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Данные протоколов участковых избирательных комиссий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УИК №1924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2295"/>
        </w:trPr>
        <w:tc>
          <w:tcPr>
            <w:tcW w:w="4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0699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000699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000719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в помещении вышестоящей избирательной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000133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9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000147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погашенных бюллетеней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0439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000439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0147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000147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0133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000133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недействительных бюллетеней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действительных бюллетеней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0280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000280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11а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утраченных бюллетеней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11б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Число бюллетеней, не учтенных при получении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000000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900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CEF">
              <w:rPr>
                <w:b/>
                <w:bCs/>
                <w:color w:val="000000"/>
                <w:sz w:val="22"/>
                <w:szCs w:val="22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1CEF">
              <w:rPr>
                <w:b/>
                <w:bCs/>
                <w:color w:val="000000"/>
                <w:sz w:val="22"/>
                <w:szCs w:val="22"/>
              </w:rPr>
              <w:t>Число голосов избирателей, полученных каждым кандидатом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Ивлева Татьяна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000247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6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Макарова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EF" w:rsidRPr="00FA1CEF" w:rsidRDefault="00FA1CEF" w:rsidP="00FA1CEF">
            <w:pPr>
              <w:jc w:val="center"/>
              <w:rPr>
                <w:color w:val="000000"/>
                <w:sz w:val="28"/>
                <w:szCs w:val="28"/>
              </w:rPr>
            </w:pPr>
            <w:r w:rsidRPr="00FA1CEF">
              <w:rPr>
                <w:color w:val="000000"/>
                <w:sz w:val="28"/>
                <w:szCs w:val="28"/>
              </w:rPr>
              <w:t>000033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Председатель участковой избирательной комиссии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Козырева В.А.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7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CEF" w:rsidRPr="00FA1CEF" w:rsidRDefault="00FA1CEF" w:rsidP="00FA1CEF">
            <w:pPr>
              <w:ind w:left="-74"/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Секретарь комиссии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ind w:right="-308"/>
              <w:rPr>
                <w:b/>
                <w:bCs/>
                <w:color w:val="000000"/>
              </w:rPr>
            </w:pPr>
            <w:proofErr w:type="spellStart"/>
            <w:r w:rsidRPr="00FA1CEF">
              <w:rPr>
                <w:b/>
                <w:bCs/>
                <w:color w:val="000000"/>
              </w:rPr>
              <w:t>Стрельцова</w:t>
            </w:r>
            <w:proofErr w:type="spellEnd"/>
            <w:r w:rsidRPr="00FA1CEF">
              <w:rPr>
                <w:b/>
                <w:bCs/>
                <w:color w:val="000000"/>
              </w:rPr>
              <w:t xml:space="preserve"> А.У.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  <w:r w:rsidRPr="00FA1CE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0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  <w:tr w:rsidR="00FA1CEF" w:rsidRPr="00FA1CEF" w:rsidTr="00FA1CEF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МП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b/>
                <w:bCs/>
                <w:color w:val="000000"/>
              </w:rPr>
            </w:pPr>
            <w:r w:rsidRPr="00FA1CEF">
              <w:rPr>
                <w:b/>
                <w:bCs/>
                <w:color w:val="000000"/>
              </w:rPr>
              <w:t>Сводная таблица подписана 11 сентября 2023 года</w:t>
            </w:r>
          </w:p>
        </w:tc>
      </w:tr>
      <w:tr w:rsidR="00FA1CEF" w:rsidRPr="00FA1CEF" w:rsidTr="00FA1CEF">
        <w:trPr>
          <w:trHeight w:val="3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CEF" w:rsidRPr="00FA1CEF" w:rsidRDefault="00FA1CEF" w:rsidP="00FA1CE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1CEF" w:rsidRDefault="00FA1CEF" w:rsidP="008125C8">
      <w:pPr>
        <w:jc w:val="both"/>
        <w:rPr>
          <w:sz w:val="28"/>
          <w:szCs w:val="28"/>
        </w:rPr>
      </w:pPr>
    </w:p>
    <w:sectPr w:rsidR="00FA1CEF" w:rsidSect="00F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E70"/>
    <w:multiLevelType w:val="hybridMultilevel"/>
    <w:tmpl w:val="D2D8224C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9D2852"/>
    <w:multiLevelType w:val="hybridMultilevel"/>
    <w:tmpl w:val="286AD220"/>
    <w:lvl w:ilvl="0" w:tplc="7C46F15A">
      <w:start w:val="1"/>
      <w:numFmt w:val="decimal"/>
      <w:lvlText w:val="%1)"/>
      <w:lvlJc w:val="left"/>
      <w:pPr>
        <w:ind w:left="1677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D02CA6"/>
    <w:multiLevelType w:val="singleLevel"/>
    <w:tmpl w:val="19EA8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</w:abstractNum>
  <w:abstractNum w:abstractNumId="3">
    <w:nsid w:val="6B334989"/>
    <w:multiLevelType w:val="hybridMultilevel"/>
    <w:tmpl w:val="A66041F6"/>
    <w:lvl w:ilvl="0" w:tplc="A48611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D9D"/>
    <w:rsid w:val="00024A67"/>
    <w:rsid w:val="0004277C"/>
    <w:rsid w:val="00056253"/>
    <w:rsid w:val="0007471C"/>
    <w:rsid w:val="000B634A"/>
    <w:rsid w:val="000D355E"/>
    <w:rsid w:val="00154336"/>
    <w:rsid w:val="00155B52"/>
    <w:rsid w:val="00166C38"/>
    <w:rsid w:val="00176D48"/>
    <w:rsid w:val="00181442"/>
    <w:rsid w:val="00191191"/>
    <w:rsid w:val="00191F99"/>
    <w:rsid w:val="001D72CC"/>
    <w:rsid w:val="001E049E"/>
    <w:rsid w:val="00217294"/>
    <w:rsid w:val="00236AB6"/>
    <w:rsid w:val="00274648"/>
    <w:rsid w:val="00294D12"/>
    <w:rsid w:val="00295DE0"/>
    <w:rsid w:val="002B5977"/>
    <w:rsid w:val="00331B09"/>
    <w:rsid w:val="00341DBD"/>
    <w:rsid w:val="00382053"/>
    <w:rsid w:val="003915CA"/>
    <w:rsid w:val="003E0A48"/>
    <w:rsid w:val="00414D82"/>
    <w:rsid w:val="0042535C"/>
    <w:rsid w:val="0042588B"/>
    <w:rsid w:val="00444227"/>
    <w:rsid w:val="0051149C"/>
    <w:rsid w:val="00542E90"/>
    <w:rsid w:val="00551CDC"/>
    <w:rsid w:val="00573D9D"/>
    <w:rsid w:val="005A222B"/>
    <w:rsid w:val="005D2CB4"/>
    <w:rsid w:val="005F0CD3"/>
    <w:rsid w:val="00602EFA"/>
    <w:rsid w:val="00625011"/>
    <w:rsid w:val="006575DC"/>
    <w:rsid w:val="00697CA5"/>
    <w:rsid w:val="006D0A5D"/>
    <w:rsid w:val="0071139C"/>
    <w:rsid w:val="00725730"/>
    <w:rsid w:val="00751FCA"/>
    <w:rsid w:val="0076776E"/>
    <w:rsid w:val="0077061B"/>
    <w:rsid w:val="00794117"/>
    <w:rsid w:val="007B4AA0"/>
    <w:rsid w:val="007E4857"/>
    <w:rsid w:val="008125C8"/>
    <w:rsid w:val="008151B6"/>
    <w:rsid w:val="008204B9"/>
    <w:rsid w:val="00835BFB"/>
    <w:rsid w:val="00840406"/>
    <w:rsid w:val="0087160F"/>
    <w:rsid w:val="00892B00"/>
    <w:rsid w:val="008C4343"/>
    <w:rsid w:val="009107D4"/>
    <w:rsid w:val="009145CC"/>
    <w:rsid w:val="00915191"/>
    <w:rsid w:val="00927F32"/>
    <w:rsid w:val="00940C45"/>
    <w:rsid w:val="00971617"/>
    <w:rsid w:val="009B5C6E"/>
    <w:rsid w:val="009B61F2"/>
    <w:rsid w:val="00A37C0F"/>
    <w:rsid w:val="00A412D6"/>
    <w:rsid w:val="00A46888"/>
    <w:rsid w:val="00AA1B72"/>
    <w:rsid w:val="00AA3342"/>
    <w:rsid w:val="00AA3F29"/>
    <w:rsid w:val="00AD4414"/>
    <w:rsid w:val="00B000E7"/>
    <w:rsid w:val="00B444AF"/>
    <w:rsid w:val="00B65569"/>
    <w:rsid w:val="00B714F0"/>
    <w:rsid w:val="00B878EB"/>
    <w:rsid w:val="00BE3D42"/>
    <w:rsid w:val="00BF7B82"/>
    <w:rsid w:val="00C41622"/>
    <w:rsid w:val="00C55CFA"/>
    <w:rsid w:val="00CC6387"/>
    <w:rsid w:val="00CF7926"/>
    <w:rsid w:val="00D12ADA"/>
    <w:rsid w:val="00D52B94"/>
    <w:rsid w:val="00D6524D"/>
    <w:rsid w:val="00DD07B0"/>
    <w:rsid w:val="00E117B0"/>
    <w:rsid w:val="00E25B0C"/>
    <w:rsid w:val="00E47C48"/>
    <w:rsid w:val="00E55920"/>
    <w:rsid w:val="00E9051D"/>
    <w:rsid w:val="00E97259"/>
    <w:rsid w:val="00EA3D46"/>
    <w:rsid w:val="00EE101D"/>
    <w:rsid w:val="00FA1CEF"/>
    <w:rsid w:val="00FE57E5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B61F2"/>
    <w:pPr>
      <w:keepNext/>
      <w:spacing w:line="360" w:lineRule="auto"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1F2"/>
    <w:rPr>
      <w:rFonts w:eastAsia="Arial Unicode MS" w:cs="Times New Roman"/>
      <w:sz w:val="24"/>
      <w:szCs w:val="24"/>
      <w:lang w:val="ru-RU" w:eastAsia="ru-RU" w:bidi="ar-SA"/>
    </w:rPr>
  </w:style>
  <w:style w:type="paragraph" w:styleId="a3">
    <w:name w:val="caption"/>
    <w:basedOn w:val="a"/>
    <w:uiPriority w:val="99"/>
    <w:qFormat/>
    <w:rsid w:val="00E47C48"/>
    <w:pPr>
      <w:jc w:val="center"/>
    </w:pPr>
    <w:rPr>
      <w:b/>
      <w:sz w:val="52"/>
      <w:szCs w:val="20"/>
    </w:rPr>
  </w:style>
  <w:style w:type="paragraph" w:styleId="a4">
    <w:name w:val="Balloon Text"/>
    <w:basedOn w:val="a"/>
    <w:link w:val="a5"/>
    <w:uiPriority w:val="99"/>
    <w:semiHidden/>
    <w:rsid w:val="00602EF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2EFA"/>
    <w:rPr>
      <w:rFonts w:ascii="Tahoma" w:hAnsi="Tahoma" w:cs="Times New Roman"/>
      <w:sz w:val="16"/>
    </w:rPr>
  </w:style>
  <w:style w:type="character" w:styleId="a6">
    <w:name w:val="Hyperlink"/>
    <w:basedOn w:val="a0"/>
    <w:uiPriority w:val="99"/>
    <w:rsid w:val="009B61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1081</Words>
  <Characters>6165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5. Разместить настоящее решение на  официальном сайте сельского поселени</vt:lpstr>
    </vt:vector>
  </TitlesOfParts>
  <Company/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</dc:creator>
  <cp:keywords/>
  <dc:description/>
  <cp:lastModifiedBy>User</cp:lastModifiedBy>
  <cp:revision>12</cp:revision>
  <cp:lastPrinted>2022-02-07T02:06:00Z</cp:lastPrinted>
  <dcterms:created xsi:type="dcterms:W3CDTF">2021-09-06T06:50:00Z</dcterms:created>
  <dcterms:modified xsi:type="dcterms:W3CDTF">2023-09-15T00:39:00Z</dcterms:modified>
</cp:coreProperties>
</file>