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6" w:rsidRPr="00011196" w:rsidRDefault="00011196" w:rsidP="00011196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011196">
        <w:rPr>
          <w:b/>
          <w:bCs/>
          <w:szCs w:val="20"/>
        </w:rPr>
        <w:t>УЧАСТКОВАЯ ИЗБИРАТЕЛЬНАЯ КОМИССИЯ</w:t>
      </w:r>
    </w:p>
    <w:p w:rsidR="00011196" w:rsidRPr="00011196" w:rsidRDefault="00011196" w:rsidP="00011196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011196">
        <w:rPr>
          <w:b/>
          <w:bCs/>
          <w:szCs w:val="20"/>
        </w:rPr>
        <w:t xml:space="preserve"> ИЗБИРАТЕЛЬНОГО УЧАСТКА № 1924</w:t>
      </w:r>
    </w:p>
    <w:p w:rsidR="00011196" w:rsidRPr="00011196" w:rsidRDefault="00011196" w:rsidP="00011196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</w:p>
    <w:p w:rsidR="006A757B" w:rsidRDefault="00011196" w:rsidP="00011196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011196">
        <w:rPr>
          <w:b/>
          <w:bCs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3379A0" w:rsidP="003379A0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  <w:r w:rsidR="00FD1FD9">
              <w:rPr>
                <w:b/>
                <w:szCs w:val="24"/>
                <w:lang w:eastAsia="en-US"/>
              </w:rPr>
              <w:t>июня</w:t>
            </w:r>
            <w:r w:rsidR="006A757B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011196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011196">
              <w:rPr>
                <w:b/>
                <w:szCs w:val="24"/>
                <w:lang w:eastAsia="en-US"/>
              </w:rPr>
              <w:t>07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011196" w:rsidP="006A757B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аргуцек</w:t>
      </w:r>
      <w:proofErr w:type="spellEnd"/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4AA" w:rsidRDefault="00BF54AA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D051EF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EF">
        <w:rPr>
          <w:rFonts w:ascii="Times New Roman" w:hAnsi="Times New Roman" w:cs="Times New Roman"/>
          <w:b/>
          <w:sz w:val="28"/>
          <w:szCs w:val="28"/>
        </w:rPr>
        <w:t xml:space="preserve">количестве подписей избирателей, необходимом для регистрации кандидатов, списка кандидатов на </w:t>
      </w:r>
      <w:r w:rsidR="006F02F3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D051EF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011196">
        <w:rPr>
          <w:rFonts w:ascii="Times New Roman" w:hAnsi="Times New Roman" w:cs="Times New Roman"/>
          <w:b/>
          <w:sz w:val="28"/>
          <w:szCs w:val="28"/>
        </w:rPr>
        <w:t>главы сель</w:t>
      </w:r>
      <w:r w:rsidR="003379A0">
        <w:rPr>
          <w:rFonts w:ascii="Times New Roman" w:hAnsi="Times New Roman" w:cs="Times New Roman"/>
          <w:b/>
          <w:bCs/>
          <w:sz w:val="28"/>
          <w:szCs w:val="28"/>
        </w:rPr>
        <w:t>ского поселения «</w:t>
      </w:r>
      <w:r w:rsidR="00011196"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 w:rsidR="003379A0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54AA" w:rsidRDefault="00BF54AA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D051EF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379A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E0E70">
        <w:rPr>
          <w:rFonts w:ascii="Times New Roman" w:hAnsi="Times New Roman" w:cs="Times New Roman"/>
          <w:sz w:val="28"/>
          <w:szCs w:val="28"/>
        </w:rPr>
        <w:t xml:space="preserve"> </w:t>
      </w:r>
      <w:r w:rsidR="003379A0" w:rsidRPr="00DA1F52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 w:rsidR="003379A0">
        <w:rPr>
          <w:rFonts w:ascii="Times New Roman" w:hAnsi="Times New Roman" w:cs="Times New Roman"/>
          <w:sz w:val="28"/>
          <w:szCs w:val="28"/>
        </w:rPr>
        <w:t xml:space="preserve">от 06.07.2010 года № 385-ЗЗК </w:t>
      </w:r>
      <w:r w:rsidR="003379A0" w:rsidRPr="00DA1F52">
        <w:rPr>
          <w:rFonts w:ascii="Times New Roman" w:hAnsi="Times New Roman" w:cs="Times New Roman"/>
          <w:sz w:val="28"/>
          <w:szCs w:val="28"/>
        </w:rPr>
        <w:t>«О муниципальны</w:t>
      </w:r>
      <w:r w:rsidR="003379A0">
        <w:rPr>
          <w:rFonts w:ascii="Times New Roman" w:hAnsi="Times New Roman" w:cs="Times New Roman"/>
          <w:sz w:val="28"/>
          <w:szCs w:val="28"/>
        </w:rPr>
        <w:t xml:space="preserve">х выборах в Забайкальском крае», на основании </w:t>
      </w:r>
      <w:r w:rsidR="003379A0" w:rsidRPr="003379A0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6F02F3">
        <w:rPr>
          <w:rFonts w:ascii="Times New Roman" w:hAnsi="Times New Roman" w:cs="Times New Roman"/>
          <w:sz w:val="28"/>
          <w:szCs w:val="28"/>
        </w:rPr>
        <w:t xml:space="preserve"> </w:t>
      </w:r>
      <w:r w:rsidR="00011196">
        <w:rPr>
          <w:rFonts w:ascii="Times New Roman" w:hAnsi="Times New Roman" w:cs="Times New Roman"/>
          <w:sz w:val="28"/>
          <w:szCs w:val="28"/>
        </w:rPr>
        <w:t>Участковая</w:t>
      </w:r>
      <w:proofErr w:type="gramEnd"/>
      <w:r w:rsidR="006A757B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9E0E70">
        <w:rPr>
          <w:rFonts w:ascii="Times New Roman" w:hAnsi="Times New Roman" w:cs="Times New Roman"/>
          <w:sz w:val="28"/>
          <w:szCs w:val="28"/>
        </w:rPr>
        <w:t xml:space="preserve"> </w:t>
      </w:r>
      <w:r w:rsidR="009E0E70" w:rsidRPr="009E0E70">
        <w:rPr>
          <w:rFonts w:ascii="Times New Roman" w:hAnsi="Times New Roman" w:cs="Times New Roman"/>
          <w:sz w:val="28"/>
          <w:szCs w:val="28"/>
        </w:rPr>
        <w:t>избирательного участка № 1924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379A0" w:rsidRDefault="006F02F3" w:rsidP="003379A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6A757B">
        <w:rPr>
          <w:rFonts w:ascii="Times New Roman" w:hAnsi="Times New Roman" w:cs="Times New Roman"/>
          <w:b/>
          <w:sz w:val="28"/>
          <w:szCs w:val="28"/>
        </w:rPr>
        <w:t>:</w:t>
      </w:r>
    </w:p>
    <w:p w:rsidR="00BF54AA" w:rsidRDefault="00BF54AA" w:rsidP="003379A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A0" w:rsidRDefault="00382067" w:rsidP="0038206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0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51EF" w:rsidRPr="00D051E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количество подписей избирателей, необходимое для регистрации списка кандидатов на </w:t>
      </w:r>
      <w:r w:rsidR="006F02F3">
        <w:rPr>
          <w:rFonts w:ascii="Times New Roman" w:hAnsi="Times New Roman" w:cs="Times New Roman"/>
          <w:color w:val="000000"/>
          <w:sz w:val="28"/>
          <w:szCs w:val="28"/>
        </w:rPr>
        <w:t xml:space="preserve">досрочных </w:t>
      </w:r>
      <w:r w:rsidR="00D051EF" w:rsidRPr="00D051EF">
        <w:rPr>
          <w:rFonts w:ascii="Times New Roman" w:hAnsi="Times New Roman" w:cs="Times New Roman"/>
          <w:color w:val="000000"/>
          <w:sz w:val="28"/>
          <w:szCs w:val="28"/>
        </w:rPr>
        <w:t xml:space="preserve">выборах </w:t>
      </w:r>
      <w:r w:rsidR="00011196">
        <w:rPr>
          <w:rFonts w:ascii="Times New Roman" w:hAnsi="Times New Roman" w:cs="Times New Roman"/>
          <w:color w:val="000000"/>
          <w:sz w:val="28"/>
          <w:szCs w:val="28"/>
        </w:rPr>
        <w:t>главы сель</w:t>
      </w:r>
      <w:r w:rsidR="003379A0" w:rsidRPr="003379A0">
        <w:rPr>
          <w:rFonts w:ascii="Times New Roman" w:hAnsi="Times New Roman" w:cs="Times New Roman"/>
          <w:bCs/>
          <w:sz w:val="28"/>
          <w:szCs w:val="28"/>
        </w:rPr>
        <w:t>ского поселения «</w:t>
      </w:r>
      <w:r w:rsidR="00011196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3379A0" w:rsidRPr="003379A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D051EF">
        <w:rPr>
          <w:rFonts w:ascii="Times New Roman" w:hAnsi="Times New Roman" w:cs="Times New Roman"/>
          <w:bCs/>
          <w:sz w:val="28"/>
          <w:szCs w:val="28"/>
        </w:rPr>
        <w:t>не менее 10 и не более 14</w:t>
      </w:r>
      <w:r w:rsidR="003379A0" w:rsidRPr="003379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067" w:rsidRPr="003379A0" w:rsidRDefault="00382067" w:rsidP="0038206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Определить количество</w:t>
      </w:r>
      <w:r w:rsidRPr="0012740B">
        <w:rPr>
          <w:rFonts w:ascii="Liberation Serif" w:hAnsi="Liberation Serif" w:cs="Liberation Serif"/>
          <w:sz w:val="28"/>
          <w:szCs w:val="28"/>
        </w:rPr>
        <w:t xml:space="preserve"> подписей избирателей, необход</w:t>
      </w:r>
      <w:r>
        <w:rPr>
          <w:rFonts w:ascii="Liberation Serif" w:hAnsi="Liberation Serif" w:cs="Liberation Serif"/>
          <w:sz w:val="28"/>
          <w:szCs w:val="28"/>
        </w:rPr>
        <w:t xml:space="preserve">имое для регистрации кандидатов, выдвинутых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многомандатным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избирательным округам № 1-4 </w:t>
      </w:r>
      <w:r w:rsidRPr="0012740B">
        <w:rPr>
          <w:rFonts w:ascii="Liberation Serif" w:hAnsi="Liberation Serif" w:cs="Liberation Serif"/>
          <w:sz w:val="28"/>
          <w:szCs w:val="28"/>
        </w:rPr>
        <w:t xml:space="preserve">на </w:t>
      </w:r>
      <w:r w:rsidR="006F02F3">
        <w:rPr>
          <w:rFonts w:ascii="Liberation Serif" w:hAnsi="Liberation Serif" w:cs="Liberation Serif"/>
          <w:sz w:val="28"/>
          <w:szCs w:val="28"/>
        </w:rPr>
        <w:t xml:space="preserve">досрочных </w:t>
      </w:r>
      <w:r w:rsidRPr="0012740B">
        <w:rPr>
          <w:rFonts w:ascii="Liberation Serif" w:hAnsi="Liberation Serif" w:cs="Liberation Serif"/>
          <w:sz w:val="28"/>
          <w:szCs w:val="28"/>
        </w:rPr>
        <w:t xml:space="preserve">выборах </w:t>
      </w:r>
      <w:r w:rsidR="00011196" w:rsidRPr="00011196">
        <w:rPr>
          <w:rFonts w:ascii="Liberation Serif" w:hAnsi="Liberation Serif" w:cs="Liberation Serif"/>
          <w:sz w:val="28"/>
          <w:szCs w:val="28"/>
        </w:rPr>
        <w:t>главы сельского поселения «Маргуцекское»</w:t>
      </w:r>
      <w:r w:rsidRPr="003379A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</w:t>
      </w:r>
      <w:r w:rsidRPr="003379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Краснокаменский район» Забайкальского края </w:t>
      </w:r>
      <w:r>
        <w:rPr>
          <w:rFonts w:ascii="Times New Roman" w:hAnsi="Times New Roman" w:cs="Times New Roman"/>
          <w:bCs/>
          <w:sz w:val="28"/>
          <w:szCs w:val="28"/>
        </w:rPr>
        <w:t>не менее 10 и не более 14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D1FD9" w:rsidRPr="003379A0" w:rsidRDefault="00382067" w:rsidP="003379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FD9" w:rsidRPr="00337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FD9" w:rsidRPr="003379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D1FD9" w:rsidRPr="003379A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11196">
        <w:rPr>
          <w:rFonts w:ascii="Times New Roman" w:hAnsi="Times New Roman" w:cs="Times New Roman"/>
          <w:sz w:val="28"/>
          <w:szCs w:val="28"/>
        </w:rPr>
        <w:t>реш</w:t>
      </w:r>
      <w:r w:rsidR="00FD1FD9" w:rsidRPr="003379A0">
        <w:rPr>
          <w:rFonts w:ascii="Times New Roman" w:hAnsi="Times New Roman" w:cs="Times New Roman"/>
          <w:sz w:val="28"/>
          <w:szCs w:val="28"/>
        </w:rPr>
        <w:t>ение на  официальном сайте</w:t>
      </w:r>
      <w:r w:rsidR="006F02F3">
        <w:rPr>
          <w:rFonts w:ascii="Times New Roman" w:hAnsi="Times New Roman" w:cs="Times New Roman"/>
          <w:sz w:val="28"/>
          <w:szCs w:val="28"/>
        </w:rPr>
        <w:t xml:space="preserve"> </w:t>
      </w:r>
      <w:r w:rsidR="00011196" w:rsidRPr="00011196"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</w:t>
      </w:r>
      <w:r w:rsidR="00234BCE" w:rsidRPr="003379A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7" w:history="1">
        <w:r w:rsidR="006329E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632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margucek</w:t>
        </w:r>
        <w:bookmarkStart w:id="0" w:name="_GoBack"/>
        <w:bookmarkEnd w:id="0"/>
        <w:r w:rsidR="00234BCE" w:rsidRPr="00337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4BCE" w:rsidRPr="003379A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234BCE" w:rsidRPr="003379A0">
        <w:rPr>
          <w:rFonts w:ascii="Times New Roman" w:hAnsi="Times New Roman" w:cs="Times New Roman"/>
          <w:sz w:val="28"/>
          <w:szCs w:val="28"/>
        </w:rPr>
        <w:t>.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011196" w:rsidP="00011196">
      <w:pPr>
        <w:jc w:val="both"/>
      </w:pPr>
      <w:r>
        <w:t>Участковой</w:t>
      </w:r>
      <w:r w:rsidR="00B44305">
        <w:t xml:space="preserve"> избирательной комиссии</w:t>
      </w:r>
      <w:r w:rsidR="00B44305">
        <w:tab/>
      </w:r>
      <w:r w:rsidR="00B44305">
        <w:tab/>
      </w:r>
      <w:r w:rsidR="00B44305" w:rsidRPr="00DE0029">
        <w:tab/>
      </w:r>
      <w:r>
        <w:t xml:space="preserve">          В.А. Козырева</w:t>
      </w:r>
    </w:p>
    <w:p w:rsidR="00B44305" w:rsidRDefault="009E0E70" w:rsidP="00B44305">
      <w:pPr>
        <w:jc w:val="both"/>
      </w:pPr>
      <w:r>
        <w:t>избирательного участка № 1924</w:t>
      </w:r>
    </w:p>
    <w:p w:rsidR="009E0E70" w:rsidRPr="00DE0029" w:rsidRDefault="009E0E70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7E6982" w:rsidRDefault="00011196" w:rsidP="00B44305">
      <w:pPr>
        <w:jc w:val="both"/>
      </w:pPr>
      <w:r w:rsidRPr="00011196">
        <w:t xml:space="preserve">Участковой </w:t>
      </w:r>
      <w:r w:rsidR="00B44305">
        <w:t>избирательной комиссии</w:t>
      </w:r>
      <w:r w:rsidR="00B44305">
        <w:tab/>
      </w:r>
      <w:r w:rsidR="00B44305">
        <w:tab/>
      </w:r>
      <w:r w:rsidR="00B44305" w:rsidRPr="00DE0029">
        <w:tab/>
      </w:r>
      <w:r>
        <w:t xml:space="preserve">         А.В. </w:t>
      </w:r>
      <w:proofErr w:type="spellStart"/>
      <w:r>
        <w:t>Яринская</w:t>
      </w:r>
      <w:proofErr w:type="spellEnd"/>
    </w:p>
    <w:p w:rsidR="00B44305" w:rsidRDefault="009E0E70">
      <w:pPr>
        <w:spacing w:after="200" w:line="276" w:lineRule="auto"/>
        <w:jc w:val="left"/>
      </w:pPr>
      <w:r>
        <w:t>избирательного участка № 1924</w:t>
      </w: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7A" w:rsidRDefault="009C787A" w:rsidP="006A757B">
      <w:r>
        <w:separator/>
      </w:r>
    </w:p>
  </w:endnote>
  <w:endnote w:type="continuationSeparator" w:id="1">
    <w:p w:rsidR="009C787A" w:rsidRDefault="009C787A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7A" w:rsidRDefault="009C787A" w:rsidP="006A757B">
      <w:r>
        <w:separator/>
      </w:r>
    </w:p>
  </w:footnote>
  <w:footnote w:type="continuationSeparator" w:id="1">
    <w:p w:rsidR="009C787A" w:rsidRDefault="009C787A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36F7DEC"/>
    <w:multiLevelType w:val="hybridMultilevel"/>
    <w:tmpl w:val="FEC0D6D6"/>
    <w:lvl w:ilvl="0" w:tplc="635E79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3B"/>
    <w:rsid w:val="00003E56"/>
    <w:rsid w:val="00011196"/>
    <w:rsid w:val="0004612A"/>
    <w:rsid w:val="000C1AC2"/>
    <w:rsid w:val="00234BCE"/>
    <w:rsid w:val="003379A0"/>
    <w:rsid w:val="00370E3E"/>
    <w:rsid w:val="003711B0"/>
    <w:rsid w:val="00382067"/>
    <w:rsid w:val="003941B0"/>
    <w:rsid w:val="003B079D"/>
    <w:rsid w:val="003F195E"/>
    <w:rsid w:val="00402170"/>
    <w:rsid w:val="004B3B0C"/>
    <w:rsid w:val="00500889"/>
    <w:rsid w:val="00613AE0"/>
    <w:rsid w:val="006329EA"/>
    <w:rsid w:val="006A757B"/>
    <w:rsid w:val="006F02F3"/>
    <w:rsid w:val="00700EF9"/>
    <w:rsid w:val="0072295A"/>
    <w:rsid w:val="008B5F86"/>
    <w:rsid w:val="00920B3B"/>
    <w:rsid w:val="009815BF"/>
    <w:rsid w:val="009C787A"/>
    <w:rsid w:val="009E0E70"/>
    <w:rsid w:val="00A1317A"/>
    <w:rsid w:val="00AD13EF"/>
    <w:rsid w:val="00AE4FAC"/>
    <w:rsid w:val="00B44305"/>
    <w:rsid w:val="00BF54AA"/>
    <w:rsid w:val="00C46FDA"/>
    <w:rsid w:val="00CA191C"/>
    <w:rsid w:val="00D051EF"/>
    <w:rsid w:val="00DD4C1A"/>
    <w:rsid w:val="00DE104E"/>
    <w:rsid w:val="00E24A4B"/>
    <w:rsid w:val="00E73D41"/>
    <w:rsid w:val="00F266B3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2023-05-23T00:14:00Z</dcterms:created>
  <dcterms:modified xsi:type="dcterms:W3CDTF">2023-06-22T01:14:00Z</dcterms:modified>
</cp:coreProperties>
</file>