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2" w:rsidRDefault="00136912" w:rsidP="0036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912" w:rsidRDefault="00136912" w:rsidP="00365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912" w:rsidRPr="00312323" w:rsidRDefault="00136912" w:rsidP="003A305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12323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136912" w:rsidRPr="00312323" w:rsidRDefault="00136912" w:rsidP="003A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23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лица, претендующего на замещение должности руководителя муниципального учреждения,  и руководителя муниципального учреждения сельского поселения  «Маргуцекское»</w:t>
      </w:r>
    </w:p>
    <w:p w:rsidR="00136912" w:rsidRDefault="00136912" w:rsidP="003A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</w:t>
        </w:r>
        <w:r w:rsidRPr="00312323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312323">
        <w:rPr>
          <w:rFonts w:ascii="Times New Roman" w:hAnsi="Times New Roman"/>
          <w:b/>
          <w:sz w:val="24"/>
          <w:szCs w:val="24"/>
        </w:rPr>
        <w:t>.</w:t>
      </w:r>
    </w:p>
    <w:p w:rsidR="00136912" w:rsidRPr="00312323" w:rsidRDefault="00136912" w:rsidP="003A3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2"/>
        <w:gridCol w:w="1229"/>
        <w:gridCol w:w="1137"/>
        <w:gridCol w:w="874"/>
        <w:gridCol w:w="682"/>
        <w:gridCol w:w="1134"/>
        <w:gridCol w:w="915"/>
        <w:gridCol w:w="850"/>
        <w:gridCol w:w="1135"/>
        <w:gridCol w:w="1278"/>
        <w:gridCol w:w="1614"/>
        <w:gridCol w:w="1507"/>
      </w:tblGrid>
      <w:tr w:rsidR="00136912" w:rsidRPr="00312323" w:rsidTr="00215412">
        <w:trPr>
          <w:cantSplit/>
          <w:trHeight w:val="1135"/>
        </w:trPr>
        <w:tc>
          <w:tcPr>
            <w:tcW w:w="648" w:type="dxa"/>
            <w:vMerge w:val="restart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3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29" w:type="dxa"/>
            <w:vMerge w:val="restart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136912" w:rsidRPr="00312323" w:rsidRDefault="00136912" w:rsidP="002546A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136912" w:rsidRPr="00312323" w:rsidRDefault="00136912" w:rsidP="002546A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323"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900" w:type="dxa"/>
            <w:gridSpan w:val="3"/>
          </w:tcPr>
          <w:p w:rsidR="00136912" w:rsidRPr="00312323" w:rsidRDefault="00136912" w:rsidP="002546A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</w:t>
            </w:r>
          </w:p>
          <w:p w:rsidR="00136912" w:rsidRPr="00312323" w:rsidRDefault="00136912" w:rsidP="002546A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323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312323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14" w:type="dxa"/>
            <w:vMerge w:val="restart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6912" w:rsidRPr="00312323" w:rsidTr="00215412">
        <w:trPr>
          <w:cantSplit/>
          <w:trHeight w:val="2390"/>
        </w:trPr>
        <w:tc>
          <w:tcPr>
            <w:tcW w:w="648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4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2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123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3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5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123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3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extDirection w:val="btLr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136912" w:rsidRPr="00312323" w:rsidRDefault="00136912" w:rsidP="0079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12" w:rsidRPr="00312323" w:rsidTr="00215412">
        <w:tc>
          <w:tcPr>
            <w:tcW w:w="648" w:type="dxa"/>
          </w:tcPr>
          <w:p w:rsidR="00136912" w:rsidRPr="00312323" w:rsidRDefault="00136912" w:rsidP="00795B7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Епифанцева Галина Афанасьевна</w:t>
            </w:r>
          </w:p>
        </w:tc>
        <w:tc>
          <w:tcPr>
            <w:tcW w:w="1229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7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4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2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5" w:type="dxa"/>
          </w:tcPr>
          <w:p w:rsidR="00136912" w:rsidRDefault="00136912" w:rsidP="00FB6F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</w:tc>
        <w:tc>
          <w:tcPr>
            <w:tcW w:w="850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14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292944,99</w:t>
            </w:r>
          </w:p>
        </w:tc>
        <w:tc>
          <w:tcPr>
            <w:tcW w:w="1507" w:type="dxa"/>
          </w:tcPr>
          <w:p w:rsidR="00136912" w:rsidRPr="007163DF" w:rsidRDefault="00136912" w:rsidP="00FB6F13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912" w:rsidRDefault="00136912" w:rsidP="002546A5">
      <w:pPr>
        <w:widowControl w:val="0"/>
        <w:autoSpaceDE w:val="0"/>
        <w:autoSpaceDN w:val="0"/>
        <w:adjustRightInd w:val="0"/>
        <w:ind w:firstLine="540"/>
        <w:jc w:val="both"/>
      </w:pPr>
      <w:r w:rsidRPr="00312323">
        <w:rPr>
          <w:rFonts w:ascii="Times New Roman" w:hAnsi="Times New Roman"/>
          <w:sz w:val="24"/>
          <w:szCs w:val="24"/>
        </w:rPr>
        <w:t>&lt;1</w:t>
      </w:r>
      <w:proofErr w:type="gramStart"/>
      <w:r w:rsidRPr="00312323">
        <w:rPr>
          <w:rFonts w:ascii="Times New Roman" w:hAnsi="Times New Roman"/>
          <w:sz w:val="24"/>
          <w:szCs w:val="24"/>
        </w:rPr>
        <w:t>&gt; В</w:t>
      </w:r>
      <w:proofErr w:type="gramEnd"/>
      <w:r w:rsidRPr="00312323">
        <w:rPr>
          <w:rFonts w:ascii="Times New Roman" w:hAnsi="Times New Roman"/>
          <w:sz w:val="24"/>
          <w:szCs w:val="24"/>
        </w:rPr>
        <w:t xml:space="preserve"> случае если в отчетном периоде лицу, замещающему должность руководителя муниципального учреждения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 за три последних года, предшествующих совершению сделки.</w:t>
      </w:r>
    </w:p>
    <w:sectPr w:rsidR="00136912" w:rsidSect="003655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4A"/>
    <w:rsid w:val="00040724"/>
    <w:rsid w:val="000A377A"/>
    <w:rsid w:val="000F15E5"/>
    <w:rsid w:val="00136912"/>
    <w:rsid w:val="0017511B"/>
    <w:rsid w:val="001927FF"/>
    <w:rsid w:val="001B0EA6"/>
    <w:rsid w:val="001F3FAF"/>
    <w:rsid w:val="00215412"/>
    <w:rsid w:val="002546A5"/>
    <w:rsid w:val="003068C5"/>
    <w:rsid w:val="00312323"/>
    <w:rsid w:val="0036554A"/>
    <w:rsid w:val="00373C09"/>
    <w:rsid w:val="003A3054"/>
    <w:rsid w:val="003A5C31"/>
    <w:rsid w:val="00413B4D"/>
    <w:rsid w:val="004327CD"/>
    <w:rsid w:val="005A3B20"/>
    <w:rsid w:val="00631F1F"/>
    <w:rsid w:val="006D4253"/>
    <w:rsid w:val="006E116C"/>
    <w:rsid w:val="006F6F33"/>
    <w:rsid w:val="007163DF"/>
    <w:rsid w:val="00795B7D"/>
    <w:rsid w:val="00867480"/>
    <w:rsid w:val="009D169D"/>
    <w:rsid w:val="00A27023"/>
    <w:rsid w:val="00B46600"/>
    <w:rsid w:val="00BC502B"/>
    <w:rsid w:val="00E17377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5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Company>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,Приложение № 3</dc:title>
  <dc:subject/>
  <dc:creator>Котенок</dc:creator>
  <cp:keywords/>
  <dc:description/>
  <cp:lastModifiedBy>user</cp:lastModifiedBy>
  <cp:revision>4</cp:revision>
  <dcterms:created xsi:type="dcterms:W3CDTF">2016-06-20T04:41:00Z</dcterms:created>
  <dcterms:modified xsi:type="dcterms:W3CDTF">2018-06-04T05:10:00Z</dcterms:modified>
</cp:coreProperties>
</file>