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D" w:rsidRPr="00E07F11" w:rsidRDefault="006D58ED" w:rsidP="00BD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D58ED" w:rsidRDefault="006D58ED" w:rsidP="00BD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6D58ED" w:rsidRPr="00EE3962" w:rsidRDefault="006D58ED" w:rsidP="00BD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«Маргуцекское»</w:t>
      </w:r>
    </w:p>
    <w:p w:rsidR="006D58ED" w:rsidRDefault="00C6253F" w:rsidP="00BD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2019</w:t>
      </w:r>
      <w:r w:rsidR="006D58ED" w:rsidRPr="00E07F1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 xml:space="preserve">  по  31 декабря 2019</w:t>
      </w:r>
      <w:r w:rsidR="006D58ED"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BD16B0" w:rsidRPr="00BD16B0" w:rsidRDefault="00BD16B0" w:rsidP="00BD16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417"/>
        <w:gridCol w:w="1111"/>
        <w:gridCol w:w="874"/>
        <w:gridCol w:w="850"/>
        <w:gridCol w:w="992"/>
        <w:gridCol w:w="851"/>
        <w:gridCol w:w="992"/>
        <w:gridCol w:w="1005"/>
        <w:gridCol w:w="1271"/>
        <w:gridCol w:w="1606"/>
        <w:gridCol w:w="1499"/>
      </w:tblGrid>
      <w:tr w:rsidR="006D58ED" w:rsidRPr="0043764F" w:rsidTr="00C6253F">
        <w:trPr>
          <w:cantSplit/>
          <w:trHeight w:val="954"/>
        </w:trPr>
        <w:tc>
          <w:tcPr>
            <w:tcW w:w="540" w:type="dxa"/>
            <w:vMerge w:val="restart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№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7F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7F11">
              <w:rPr>
                <w:rFonts w:ascii="Times New Roman" w:hAnsi="Times New Roman"/>
              </w:rPr>
              <w:t>/</w:t>
            </w:r>
            <w:proofErr w:type="spellStart"/>
            <w:r w:rsidRPr="00E07F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27" w:type="dxa"/>
            <w:gridSpan w:val="4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Объекты недвижимости,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2848" w:type="dxa"/>
            <w:gridSpan w:val="3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Объекты недвижимости,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1271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Транспортные средства </w:t>
            </w:r>
          </w:p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06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D58ED" w:rsidRPr="0043764F" w:rsidTr="00C6253F">
        <w:trPr>
          <w:cantSplit/>
          <w:trHeight w:val="1575"/>
        </w:trPr>
        <w:tc>
          <w:tcPr>
            <w:tcW w:w="540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851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992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1005" w:type="dxa"/>
            <w:textDirection w:val="btLr"/>
          </w:tcPr>
          <w:p w:rsidR="006D58ED" w:rsidRPr="00E07F11" w:rsidRDefault="006D58ED" w:rsidP="006D58ED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1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  <w:vMerge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ED" w:rsidRPr="0043764F" w:rsidTr="00C6253F">
        <w:trPr>
          <w:trHeight w:val="2764"/>
        </w:trPr>
        <w:tc>
          <w:tcPr>
            <w:tcW w:w="54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B679F5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Ивлева Татьяна Александровна</w:t>
            </w:r>
          </w:p>
        </w:tc>
        <w:tc>
          <w:tcPr>
            <w:tcW w:w="141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сельского поселения</w:t>
            </w:r>
          </w:p>
        </w:tc>
        <w:tc>
          <w:tcPr>
            <w:tcW w:w="1111" w:type="dxa"/>
          </w:tcPr>
          <w:p w:rsidR="006D58ED" w:rsidRDefault="006D58ED" w:rsidP="00C6253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6D58ED" w:rsidRDefault="006D58ED" w:rsidP="00C6253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C6253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C6253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74" w:type="dxa"/>
          </w:tcPr>
          <w:p w:rsidR="006D58ED" w:rsidRDefault="006D58ED" w:rsidP="00C6253F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D58ED" w:rsidRDefault="006D58ED" w:rsidP="00C6253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3C2E9F" w:rsidRDefault="006D58ED" w:rsidP="00C625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2558</w:t>
            </w: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3C2E9F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-</w:t>
            </w:r>
          </w:p>
        </w:tc>
        <w:tc>
          <w:tcPr>
            <w:tcW w:w="1005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</w:t>
            </w:r>
          </w:p>
        </w:tc>
        <w:tc>
          <w:tcPr>
            <w:tcW w:w="127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</w:p>
          <w:p w:rsidR="006D58ED" w:rsidRPr="00E966A1" w:rsidRDefault="006D58ED" w:rsidP="006D58E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Не имею</w:t>
            </w:r>
          </w:p>
        </w:tc>
        <w:tc>
          <w:tcPr>
            <w:tcW w:w="160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D58ED" w:rsidRPr="00E07F11" w:rsidRDefault="002613B2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233554,03</w:t>
            </w:r>
          </w:p>
        </w:tc>
        <w:tc>
          <w:tcPr>
            <w:tcW w:w="1499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6D58ED" w:rsidRPr="0043764F" w:rsidTr="00C6253F">
        <w:trPr>
          <w:trHeight w:val="706"/>
        </w:trPr>
        <w:tc>
          <w:tcPr>
            <w:tcW w:w="540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Ивлев Алексей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Учащийся  </w:t>
            </w:r>
          </w:p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 класса </w:t>
            </w:r>
          </w:p>
        </w:tc>
        <w:tc>
          <w:tcPr>
            <w:tcW w:w="1111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D58ED" w:rsidRPr="0043764F" w:rsidTr="00C6253F">
        <w:trPr>
          <w:trHeight w:val="706"/>
        </w:trPr>
        <w:tc>
          <w:tcPr>
            <w:tcW w:w="54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 Тимофей Юрьевич</w:t>
            </w:r>
          </w:p>
        </w:tc>
        <w:tc>
          <w:tcPr>
            <w:tcW w:w="1417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Дошкольник</w:t>
            </w:r>
          </w:p>
        </w:tc>
        <w:tc>
          <w:tcPr>
            <w:tcW w:w="111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58ED" w:rsidRPr="00E07F11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9" w:type="dxa"/>
          </w:tcPr>
          <w:p w:rsidR="006D58ED" w:rsidRDefault="006D58ED" w:rsidP="006D58ED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58ED" w:rsidRPr="00E07F11" w:rsidRDefault="006D58ED" w:rsidP="006D58ED">
      <w:pPr>
        <w:spacing w:line="240" w:lineRule="auto"/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t>&lt;1</w:t>
      </w:r>
      <w:proofErr w:type="gramStart"/>
      <w:r w:rsidRPr="00E07F11">
        <w:rPr>
          <w:rFonts w:ascii="Times New Roman" w:hAnsi="Times New Roman"/>
        </w:rPr>
        <w:t>&gt; В</w:t>
      </w:r>
      <w:proofErr w:type="gramEnd"/>
      <w:r w:rsidRPr="00E07F11">
        <w:rPr>
          <w:rFonts w:ascii="Times New Roman" w:hAnsi="Times New Roman"/>
        </w:rPr>
        <w:t xml:space="preserve"> случае если в отчетном периоде лицу, замещающему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D58ED" w:rsidRPr="00E07F11" w:rsidRDefault="006D58ED" w:rsidP="006D58ED">
      <w:pPr>
        <w:spacing w:line="240" w:lineRule="auto"/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lastRenderedPageBreak/>
        <w:t xml:space="preserve">&lt;2&gt; Сведения указываются, если сумма сделки превышает общий доход лица, замещающего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6D58ED" w:rsidRDefault="006D58ED" w:rsidP="006D58ED">
      <w:pPr>
        <w:spacing w:line="240" w:lineRule="auto"/>
      </w:pPr>
    </w:p>
    <w:p w:rsidR="006D58ED" w:rsidRDefault="006D58ED" w:rsidP="006D58ED">
      <w:pPr>
        <w:spacing w:line="240" w:lineRule="auto"/>
      </w:pPr>
    </w:p>
    <w:p w:rsidR="006D58ED" w:rsidRDefault="006D58ED" w:rsidP="006D58ED">
      <w:pPr>
        <w:spacing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6D58ED">
      <w:pPr>
        <w:widowControl w:val="0"/>
        <w:autoSpaceDE w:val="0"/>
        <w:autoSpaceDN w:val="0"/>
        <w:adjustRightInd w:val="0"/>
        <w:spacing w:after="0" w:line="240" w:lineRule="auto"/>
      </w:pPr>
    </w:p>
    <w:sectPr w:rsidR="006D58ED" w:rsidSect="003655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4A"/>
    <w:rsid w:val="00040724"/>
    <w:rsid w:val="00040AFA"/>
    <w:rsid w:val="000A377A"/>
    <w:rsid w:val="000E296F"/>
    <w:rsid w:val="000F15E5"/>
    <w:rsid w:val="00136912"/>
    <w:rsid w:val="0017511B"/>
    <w:rsid w:val="001927FF"/>
    <w:rsid w:val="001B0EA6"/>
    <w:rsid w:val="001F3FAF"/>
    <w:rsid w:val="00215412"/>
    <w:rsid w:val="002546A5"/>
    <w:rsid w:val="002613B2"/>
    <w:rsid w:val="003068C5"/>
    <w:rsid w:val="00312323"/>
    <w:rsid w:val="0036554A"/>
    <w:rsid w:val="00373C09"/>
    <w:rsid w:val="00381335"/>
    <w:rsid w:val="003A3054"/>
    <w:rsid w:val="003A5C31"/>
    <w:rsid w:val="00413B4D"/>
    <w:rsid w:val="004327CD"/>
    <w:rsid w:val="005A3B20"/>
    <w:rsid w:val="00606727"/>
    <w:rsid w:val="00631F1F"/>
    <w:rsid w:val="006D4253"/>
    <w:rsid w:val="006D58ED"/>
    <w:rsid w:val="006E116C"/>
    <w:rsid w:val="006F6F33"/>
    <w:rsid w:val="007163DF"/>
    <w:rsid w:val="00795B7D"/>
    <w:rsid w:val="007C4A66"/>
    <w:rsid w:val="008200AD"/>
    <w:rsid w:val="00867480"/>
    <w:rsid w:val="008B1659"/>
    <w:rsid w:val="00914F7C"/>
    <w:rsid w:val="009D169D"/>
    <w:rsid w:val="00A27023"/>
    <w:rsid w:val="00A64650"/>
    <w:rsid w:val="00B46600"/>
    <w:rsid w:val="00BC502B"/>
    <w:rsid w:val="00BD16B0"/>
    <w:rsid w:val="00C6253F"/>
    <w:rsid w:val="00E17377"/>
    <w:rsid w:val="00EC22E1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5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1376</Characters>
  <Application>Microsoft Office Word</Application>
  <DocSecurity>0</DocSecurity>
  <Lines>11</Lines>
  <Paragraphs>3</Paragraphs>
  <ScaleCrop>false</ScaleCrop>
  <Company>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,Приложение № 3</dc:title>
  <dc:subject/>
  <dc:creator>Котенок</dc:creator>
  <cp:keywords/>
  <dc:description/>
  <cp:lastModifiedBy>user</cp:lastModifiedBy>
  <cp:revision>15</cp:revision>
  <dcterms:created xsi:type="dcterms:W3CDTF">2016-06-20T04:41:00Z</dcterms:created>
  <dcterms:modified xsi:type="dcterms:W3CDTF">2020-05-18T22:56:00Z</dcterms:modified>
</cp:coreProperties>
</file>