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A0" w:rsidRDefault="00B81BA0" w:rsidP="00B81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ИЗБИРАТЕЛЬНАЯ КОМИССИЯ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ПОСКЛЕНИЯ «МАРГУЦЕКСКОЕ» МУНИЦИПАЛЬНОГО РАЙОНА «ГОРОД КРАСНОКАМЕНСК И КРАСНОКАМЕНСКИЙ РАЙОН» </w:t>
      </w:r>
    </w:p>
    <w:p w:rsidR="00B81BA0" w:rsidRPr="00B81BA0" w:rsidRDefault="00B81BA0" w:rsidP="00B81B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ЗАБАЙКАЛЬСКОГО КРАЯ</w:t>
      </w:r>
      <w:r w:rsidRPr="00B81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81BA0" w:rsidRPr="00B81BA0" w:rsidRDefault="00B81BA0" w:rsidP="00B81B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B81BA0" w:rsidRPr="00B81BA0" w:rsidRDefault="00B81BA0" w:rsidP="00B81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1BA0" w:rsidRDefault="00B81BA0" w:rsidP="00B81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81BA0" w:rsidRPr="00B81BA0" w:rsidRDefault="00B81BA0" w:rsidP="00B81B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BA0" w:rsidRPr="00B81BA0" w:rsidRDefault="00B81BA0" w:rsidP="00B81BA0">
      <w:pPr>
        <w:rPr>
          <w:rFonts w:ascii="Times New Roman" w:eastAsia="Calibri" w:hAnsi="Times New Roman" w:cs="Times New Roman"/>
          <w:sz w:val="28"/>
          <w:szCs w:val="28"/>
        </w:rPr>
      </w:pPr>
      <w:r w:rsidRPr="00B81BA0">
        <w:rPr>
          <w:rFonts w:ascii="Times New Roman" w:eastAsia="Calibri" w:hAnsi="Times New Roman" w:cs="Times New Roman"/>
          <w:sz w:val="28"/>
          <w:szCs w:val="28"/>
        </w:rPr>
        <w:t>"01"</w:t>
      </w:r>
      <w:r w:rsidR="000D5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1BA0">
        <w:rPr>
          <w:rFonts w:ascii="Times New Roman" w:eastAsia="Calibri" w:hAnsi="Times New Roman" w:cs="Times New Roman"/>
          <w:sz w:val="28"/>
          <w:szCs w:val="28"/>
        </w:rPr>
        <w:t>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B81BA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81BA0">
        <w:rPr>
          <w:rFonts w:ascii="Times New Roman" w:eastAsia="Calibri" w:hAnsi="Times New Roman" w:cs="Times New Roman"/>
          <w:sz w:val="28"/>
          <w:szCs w:val="28"/>
        </w:rPr>
        <w:t xml:space="preserve">           № </w:t>
      </w:r>
      <w:r w:rsidR="00B1529D">
        <w:rPr>
          <w:rFonts w:ascii="Times New Roman" w:eastAsia="Calibri" w:hAnsi="Times New Roman" w:cs="Times New Roman"/>
          <w:sz w:val="28"/>
          <w:szCs w:val="28"/>
        </w:rPr>
        <w:t>54</w:t>
      </w:r>
      <w:r w:rsidRPr="00B81B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1BA0" w:rsidRPr="00B81BA0" w:rsidRDefault="00B81BA0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81BA0" w:rsidRDefault="00B81BA0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Об отказе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Симонову Денису Петровичу, выдвинутому Забайкальским Региональным отделением Политической партии ЛДПР,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регистрации кандидатом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депутаты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Совета сельского поселения «Маргуцекское» по 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многомандатному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1BA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избирательному округу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 дополнительных выборах депутатов Совета сельского поселения «Маргуцекское»</w:t>
      </w:r>
    </w:p>
    <w:p w:rsidR="00B81BA0" w:rsidRDefault="00B81BA0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09 июня 2019 года</w:t>
      </w:r>
    </w:p>
    <w:p w:rsidR="00B81BA0" w:rsidRDefault="00B81BA0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6FF" w:rsidRDefault="00C506FF" w:rsidP="00C506F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>Проверив соответствие порядка выдвижения кандидата  Симонов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Петрович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>, выдвинуто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Забайкальским Региональным отделением Политической партии ЛДПР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муниципальных выборах в Забайкальском крае»,</w:t>
      </w:r>
      <w:r w:rsidR="000C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основываясь на данные поступившие из УМВД России по Забайкальскому краю,</w:t>
      </w:r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избирательная комиссия сельского поселения  "Маргуцекское" на дополнительных выборах</w:t>
      </w:r>
      <w:proofErr w:type="gramEnd"/>
      <w:r w:rsidRPr="00C506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депутатов Совета сельского поселения "Маргуцекское",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установила следующее:</w:t>
      </w:r>
    </w:p>
    <w:p w:rsidR="000C3980" w:rsidRDefault="000C3980" w:rsidP="00C506F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6FF" w:rsidRDefault="00C506FF" w:rsidP="00C506F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заявлении о согласии баллотироваться</w:t>
      </w:r>
      <w:r w:rsidR="000C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кандидатом в депутаты</w:t>
      </w:r>
      <w:r w:rsidR="000C3980" w:rsidRPr="000C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сельского поселения "Маргуцекское"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C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кандидат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Симонов Денис Петрович не</w:t>
      </w:r>
      <w:r w:rsidR="000C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указал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сведения о судимости, которые должны быть представлены в соответствии с </w:t>
      </w:r>
      <w:r w:rsidR="001B5E6E">
        <w:rPr>
          <w:rFonts w:ascii="Times New Roman" w:eastAsia="Calibri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 статьи 42</w:t>
      </w:r>
      <w:r w:rsidR="000C39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6224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C3980">
        <w:rPr>
          <w:rFonts w:ascii="Times New Roman" w:eastAsia="Calibri" w:hAnsi="Times New Roman" w:cs="Times New Roman"/>
          <w:color w:val="000000"/>
          <w:sz w:val="28"/>
          <w:szCs w:val="28"/>
        </w:rPr>
        <w:t>акона Забайкальского края «О муниципальных выборах в Забайкальском крае»</w:t>
      </w:r>
    </w:p>
    <w:p w:rsidR="000C3980" w:rsidRDefault="000C3980" w:rsidP="00C506F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06224" w:rsidRPr="00506224" w:rsidRDefault="000C3980" w:rsidP="00506224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основании вышеизложенного и в соответствии со статьями 42,</w:t>
      </w:r>
      <w:r w:rsidR="001B5E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48, </w:t>
      </w:r>
      <w:r w:rsidR="001B5E6E">
        <w:rPr>
          <w:rFonts w:ascii="Times New Roman" w:eastAsia="Calibri" w:hAnsi="Times New Roman" w:cs="Times New Roman"/>
          <w:color w:val="000000"/>
          <w:sz w:val="28"/>
          <w:szCs w:val="28"/>
        </w:rPr>
        <w:t>50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</w:t>
      </w:r>
      <w:r w:rsidR="00506224">
        <w:rPr>
          <w:rFonts w:ascii="Times New Roman" w:eastAsia="Calibri" w:hAnsi="Times New Roman" w:cs="Times New Roman"/>
          <w:color w:val="000000"/>
          <w:sz w:val="28"/>
          <w:szCs w:val="28"/>
        </w:rPr>
        <w:t>, Избирательная комиссия сельского поселения «Маргуцекское».</w:t>
      </w:r>
    </w:p>
    <w:p w:rsidR="000C3980" w:rsidRPr="00C506FF" w:rsidRDefault="000C3980" w:rsidP="00C506F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06FF" w:rsidRPr="00B81BA0" w:rsidRDefault="00C506FF" w:rsidP="00B81B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Pr="00B81BA0" w:rsidRDefault="00506224" w:rsidP="00B81BA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4B6D0C" w:rsidRDefault="00B81BA0" w:rsidP="004B6D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Отказать 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Симонову Денису Петровичу, 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выдвин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утому Забайкальским Региональным отделением Политической партии ЛДПР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регистрации кандидатом в депутаты </w:t>
      </w:r>
      <w:r w:rsidR="00506224"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>Совета сельского поселения "Маргуцекское"</w:t>
      </w:r>
      <w:r w:rsid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многомандатному избирательному округу</w:t>
      </w:r>
      <w:r w:rsid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</w:t>
      </w:r>
      <w:r w:rsidRPr="005062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дополнительных выборах депутатов Совета сельского поселения «Маргуцекское»</w:t>
      </w:r>
      <w:r w:rsid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09 июня 2019 года</w:t>
      </w:r>
      <w:r w:rsidR="004B6D0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81BA0" w:rsidRPr="004B6D0C" w:rsidRDefault="00B81BA0" w:rsidP="004B6D0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D0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  <w:r w:rsidR="00506224" w:rsidRPr="004B6D0C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                              </w:t>
      </w:r>
    </w:p>
    <w:p w:rsidR="000D5E4C" w:rsidRPr="000D5E4C" w:rsidRDefault="00B81BA0" w:rsidP="000D5E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Направить настоящее постановление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Симонову</w:t>
      </w: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06224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Денису Петровичу</w:t>
      </w:r>
      <w:r w:rsidR="004C69F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4C69F1" w:rsidRPr="004C69F1">
        <w:rPr>
          <w:rFonts w:ascii="Times New Roman" w:eastAsiaTheme="minorEastAsia" w:hAnsi="Times New Roman"/>
          <w:color w:val="000000"/>
          <w:lang w:eastAsia="ru-RU"/>
        </w:rPr>
        <w:t xml:space="preserve"> </w:t>
      </w:r>
      <w:r w:rsidR="004C69F1" w:rsidRPr="004C69F1">
        <w:rPr>
          <w:rFonts w:ascii="Times New Roman" w:eastAsia="Calibri" w:hAnsi="Times New Roman" w:cs="Times New Roman"/>
          <w:color w:val="000000"/>
          <w:sz w:val="28"/>
          <w:szCs w:val="28"/>
        </w:rPr>
        <w:t>избирательному объе</w:t>
      </w:r>
      <w:r w:rsidR="004C69F1" w:rsidRPr="004C69F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динению </w:t>
      </w:r>
      <w:r w:rsidR="004C69F1" w:rsidRPr="004C69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Забайкальское региональное отделение Политической партии «ЛДПР» </w:t>
      </w:r>
      <w:bookmarkStart w:id="0" w:name="_GoBack"/>
      <w:bookmarkEnd w:id="0"/>
      <w:r w:rsid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разместить на </w:t>
      </w:r>
      <w:r w:rsidRPr="004B6D0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официальной странице избирательной комиссии </w:t>
      </w:r>
      <w:r w:rsidR="004B6D0C" w:rsidRPr="004B6D0C"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«Маргуцекское» </w:t>
      </w:r>
      <w:r w:rsidRPr="004B6D0C">
        <w:rPr>
          <w:rFonts w:ascii="Times New Roman" w:eastAsia="Calibri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0D5E4C" w:rsidRPr="000D5E4C" w:rsidRDefault="000D5E4C" w:rsidP="000D5E4C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Default="00B81BA0" w:rsidP="004B6D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Разъяснить 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Симонову Денису Петровичу, </w:t>
      </w:r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0D5E4C" w:rsidRPr="000D5E4C" w:rsidRDefault="000D5E4C" w:rsidP="000D5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Pr="004B6D0C" w:rsidRDefault="00B81BA0" w:rsidP="004B6D0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4B6D0C" w:rsidRPr="004B6D0C">
        <w:rPr>
          <w:rFonts w:ascii="Times New Roman" w:eastAsia="Calibri" w:hAnsi="Times New Roman" w:cs="Times New Roman"/>
          <w:color w:val="000000"/>
          <w:sz w:val="28"/>
          <w:szCs w:val="28"/>
        </w:rPr>
        <w:t>Е.В. Леонтьеву</w:t>
      </w:r>
    </w:p>
    <w:p w:rsidR="00B81BA0" w:rsidRPr="00B81BA0" w:rsidRDefault="00B81BA0" w:rsidP="004B6D0C">
      <w:pPr>
        <w:tabs>
          <w:tab w:val="left" w:pos="1335"/>
        </w:tabs>
        <w:autoSpaceDE w:val="0"/>
        <w:autoSpaceDN w:val="0"/>
        <w:adjustRightInd w:val="0"/>
        <w:spacing w:after="0" w:line="240" w:lineRule="auto"/>
        <w:ind w:firstLine="133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81BA0" w:rsidRPr="00B81BA0" w:rsidRDefault="004B6D0C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1BA0"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BA0"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81BA0"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_________________</w:t>
      </w: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81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4B6D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</w:t>
      </w:r>
      <w:r w:rsidRPr="00B81B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</w:t>
      </w:r>
      <w:r w:rsidRPr="00B81B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(фамилия, инициалы)</w:t>
      </w:r>
    </w:p>
    <w:p w:rsidR="00B81BA0" w:rsidRPr="00B81BA0" w:rsidRDefault="004540DC" w:rsidP="004540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81BA0"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81BA0" w:rsidRPr="00B81BA0" w:rsidRDefault="00B81BA0" w:rsidP="00B81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</w:t>
      </w:r>
      <w:r w:rsidR="004B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ирательной комиссии </w:t>
      </w:r>
      <w:r w:rsidR="004B6D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_________________</w:t>
      </w:r>
    </w:p>
    <w:p w:rsidR="00B81BA0" w:rsidRPr="00B81BA0" w:rsidRDefault="00B81BA0" w:rsidP="00B81B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="004B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1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="004B6D0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 xml:space="preserve">          </w:t>
      </w:r>
      <w:r w:rsidRPr="00B81B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(фамилия, инициалы)</w:t>
      </w:r>
    </w:p>
    <w:p w:rsidR="00B81BA0" w:rsidRPr="00B81BA0" w:rsidRDefault="00B81BA0" w:rsidP="00B81BA0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BA0" w:rsidRPr="00B81BA0" w:rsidRDefault="00B81BA0" w:rsidP="00B81BA0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A2CB2" w:rsidRDefault="007A2CB2"/>
    <w:sectPr w:rsidR="007A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5A2"/>
    <w:multiLevelType w:val="hybridMultilevel"/>
    <w:tmpl w:val="ABBA9CA8"/>
    <w:lvl w:ilvl="0" w:tplc="548AC2A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5CC3"/>
    <w:multiLevelType w:val="hybridMultilevel"/>
    <w:tmpl w:val="B118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25FD3"/>
    <w:multiLevelType w:val="hybridMultilevel"/>
    <w:tmpl w:val="9CAE7048"/>
    <w:lvl w:ilvl="0" w:tplc="A35CB1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A4D7A"/>
    <w:multiLevelType w:val="hybridMultilevel"/>
    <w:tmpl w:val="726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032C"/>
    <w:multiLevelType w:val="hybridMultilevel"/>
    <w:tmpl w:val="A59A857E"/>
    <w:lvl w:ilvl="0" w:tplc="A35CB1C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C"/>
    <w:rsid w:val="000C3980"/>
    <w:rsid w:val="000D5E4C"/>
    <w:rsid w:val="001B5E6E"/>
    <w:rsid w:val="004540DC"/>
    <w:rsid w:val="004B6D0C"/>
    <w:rsid w:val="004C69F1"/>
    <w:rsid w:val="00506224"/>
    <w:rsid w:val="007A2CB2"/>
    <w:rsid w:val="00B1529D"/>
    <w:rsid w:val="00B81BA0"/>
    <w:rsid w:val="00C506FF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2019-05-01T06:42:00Z</dcterms:created>
  <dcterms:modified xsi:type="dcterms:W3CDTF">2019-05-02T08:31:00Z</dcterms:modified>
</cp:coreProperties>
</file>