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DF" w:rsidRDefault="00F1308C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Межрайонная прокуратура присоединилась к чествованию участников Великой Отечественной войны</w:t>
      </w:r>
    </w:p>
    <w:p w:rsidR="00CA31DE" w:rsidRDefault="00CA31DE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10" w:rsidRDefault="00F1308C" w:rsidP="00F1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2023 года в рамках праздничных мероприятий в честь 78-летней годовщины Победы в Великой Отечественной войн</w:t>
      </w:r>
      <w:r w:rsidR="003533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4B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Краснокаменской межрайонной прокуратуры совместно с представителями военного комиссариата, администрации города, социальной защиты, Совета ветеранов</w:t>
      </w:r>
      <w:r w:rsidR="00EF370E">
        <w:rPr>
          <w:rFonts w:ascii="Times New Roman" w:hAnsi="Times New Roman" w:cs="Times New Roman"/>
          <w:sz w:val="28"/>
          <w:szCs w:val="28"/>
        </w:rPr>
        <w:t>, Росгвардии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4B">
        <w:rPr>
          <w:rFonts w:ascii="Times New Roman" w:hAnsi="Times New Roman" w:cs="Times New Roman"/>
          <w:sz w:val="28"/>
          <w:szCs w:val="28"/>
        </w:rPr>
        <w:t>приняли участие в поздравлении</w:t>
      </w:r>
      <w:r w:rsidR="00EF370E" w:rsidRPr="00EF370E">
        <w:rPr>
          <w:rFonts w:ascii="Times New Roman" w:hAnsi="Times New Roman" w:cs="Times New Roman"/>
          <w:sz w:val="28"/>
          <w:szCs w:val="28"/>
        </w:rPr>
        <w:t xml:space="preserve"> </w:t>
      </w:r>
      <w:r w:rsidR="00EF370E">
        <w:rPr>
          <w:rFonts w:ascii="Times New Roman" w:hAnsi="Times New Roman" w:cs="Times New Roman"/>
          <w:sz w:val="28"/>
          <w:szCs w:val="28"/>
        </w:rPr>
        <w:t>узницы концлагеря Костромицкой А.Н. и участника Великой Отечественной войны Окладникова В.Н.,</w:t>
      </w:r>
      <w:r w:rsidR="0035334B">
        <w:rPr>
          <w:rFonts w:ascii="Times New Roman" w:hAnsi="Times New Roman" w:cs="Times New Roman"/>
          <w:sz w:val="28"/>
          <w:szCs w:val="28"/>
        </w:rPr>
        <w:t xml:space="preserve"> проживающих в г. Краснокаменске.</w:t>
      </w:r>
    </w:p>
    <w:p w:rsidR="00EF1BCE" w:rsidRDefault="00EF370E" w:rsidP="00F1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из них был организован индивидуальный концерт «под окнами». Муниципальным ансамблем «Родники Забайкалья»</w:t>
      </w:r>
      <w:r w:rsidR="00EF1BCE">
        <w:rPr>
          <w:rFonts w:ascii="Times New Roman" w:hAnsi="Times New Roman" w:cs="Times New Roman"/>
          <w:sz w:val="28"/>
          <w:szCs w:val="28"/>
        </w:rPr>
        <w:t xml:space="preserve"> исполнены песни военных лет.</w:t>
      </w:r>
    </w:p>
    <w:p w:rsidR="00EF370E" w:rsidRDefault="00EF1BCE" w:rsidP="00F1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Ветеранам вручены цветы и памятные подарки с пожеланиями здоровья, долголетия и мирного неба над головой в это не простое время. </w:t>
      </w:r>
    </w:p>
    <w:p w:rsidR="004D4143" w:rsidRPr="00A52F10" w:rsidRDefault="004D4143" w:rsidP="00F1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благодарности за героизм и отвагу</w:t>
      </w:r>
      <w:r w:rsidR="00222FCD">
        <w:rPr>
          <w:rFonts w:ascii="Times New Roman" w:hAnsi="Times New Roman" w:cs="Times New Roman"/>
          <w:sz w:val="28"/>
          <w:szCs w:val="28"/>
        </w:rPr>
        <w:t xml:space="preserve"> в военное время,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надзорного ведомства осмотрены жилищные условия ветеранов, выяснены вопросы полноты социального и медицинского обеспечения. </w:t>
      </w:r>
    </w:p>
    <w:p w:rsidR="00C810AE" w:rsidRPr="00586B93" w:rsidRDefault="00C810AE" w:rsidP="0077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193" w:rsidRPr="007717A0" w:rsidRDefault="004828AE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0"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7717A0">
        <w:rPr>
          <w:rFonts w:ascii="Times New Roman" w:hAnsi="Times New Roman" w:cs="Times New Roman"/>
          <w:sz w:val="28"/>
          <w:szCs w:val="28"/>
        </w:rPr>
        <w:t>а</w:t>
      </w:r>
      <w:r w:rsidRPr="007717A0">
        <w:rPr>
          <w:rFonts w:ascii="Times New Roman" w:hAnsi="Times New Roman" w:cs="Times New Roman"/>
          <w:sz w:val="28"/>
          <w:szCs w:val="28"/>
        </w:rPr>
        <w:t xml:space="preserve"> </w:t>
      </w:r>
      <w:r w:rsidR="007717A0">
        <w:rPr>
          <w:rFonts w:ascii="Times New Roman" w:hAnsi="Times New Roman" w:cs="Times New Roman"/>
          <w:sz w:val="28"/>
          <w:szCs w:val="28"/>
        </w:rPr>
        <w:t>помощник Краснокаменского межрайонного прокурора Родионова Н.А.</w:t>
      </w:r>
      <w:bookmarkStart w:id="0" w:name="_GoBack"/>
      <w:bookmarkEnd w:id="0"/>
    </w:p>
    <w:sectPr w:rsidR="00D66193" w:rsidRPr="0077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1"/>
    <w:rsid w:val="00115F45"/>
    <w:rsid w:val="00145394"/>
    <w:rsid w:val="001C3AAC"/>
    <w:rsid w:val="00206370"/>
    <w:rsid w:val="00213CD0"/>
    <w:rsid w:val="00222FCD"/>
    <w:rsid w:val="00255120"/>
    <w:rsid w:val="00300637"/>
    <w:rsid w:val="00300A29"/>
    <w:rsid w:val="0035334B"/>
    <w:rsid w:val="003947DF"/>
    <w:rsid w:val="00405670"/>
    <w:rsid w:val="004828AE"/>
    <w:rsid w:val="004D4143"/>
    <w:rsid w:val="00586B93"/>
    <w:rsid w:val="006E67A1"/>
    <w:rsid w:val="007717A0"/>
    <w:rsid w:val="007C3D31"/>
    <w:rsid w:val="007D30D2"/>
    <w:rsid w:val="008442BB"/>
    <w:rsid w:val="00963157"/>
    <w:rsid w:val="00A06FBE"/>
    <w:rsid w:val="00A52F10"/>
    <w:rsid w:val="00AB00F2"/>
    <w:rsid w:val="00BD031C"/>
    <w:rsid w:val="00C37099"/>
    <w:rsid w:val="00C810AE"/>
    <w:rsid w:val="00CA31DE"/>
    <w:rsid w:val="00CA7B1C"/>
    <w:rsid w:val="00CD02DE"/>
    <w:rsid w:val="00CF5523"/>
    <w:rsid w:val="00D62BC7"/>
    <w:rsid w:val="00D63711"/>
    <w:rsid w:val="00D66193"/>
    <w:rsid w:val="00E07C19"/>
    <w:rsid w:val="00EF1BCE"/>
    <w:rsid w:val="00EF370E"/>
    <w:rsid w:val="00F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8A7"/>
  <w15:chartTrackingRefBased/>
  <w15:docId w15:val="{A0AF10A3-2160-45F9-BED8-8EE3751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Котиева Алина Зелимхановна</dc:creator>
  <cp:keywords/>
  <dc:description/>
  <cp:lastModifiedBy>Родионова Наталья Александровна</cp:lastModifiedBy>
  <cp:revision>26</cp:revision>
  <cp:lastPrinted>2022-06-30T08:51:00Z</cp:lastPrinted>
  <dcterms:created xsi:type="dcterms:W3CDTF">2022-01-26T08:53:00Z</dcterms:created>
  <dcterms:modified xsi:type="dcterms:W3CDTF">2023-06-29T00:06:00Z</dcterms:modified>
</cp:coreProperties>
</file>