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68" w:rsidRPr="00C35668" w:rsidRDefault="00C35668" w:rsidP="00C356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EDD" w:rsidRDefault="00575EDD" w:rsidP="00C3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5DE">
        <w:rPr>
          <w:rFonts w:ascii="Times New Roman" w:hAnsi="Times New Roman" w:cs="Times New Roman"/>
          <w:b/>
          <w:bCs/>
          <w:sz w:val="28"/>
          <w:szCs w:val="28"/>
        </w:rPr>
        <w:t>Краснокаменской межрайонной прокуратурой взыскана неустойка за неуплату алиментов на содержание несовершеннолетнего ребенка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75EDD" w:rsidRDefault="00575EDD" w:rsidP="00575E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Так, в ходе проведенной проверки установлено, </w:t>
      </w:r>
      <w:r w:rsidR="00FB6386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мать была лишена родительских прав в отношении ребенка </w:t>
      </w:r>
      <w:r w:rsidRPr="00575EDD">
        <w:rPr>
          <w:rFonts w:ascii="Times New Roman" w:hAnsi="Times New Roman" w:cs="Times New Roman"/>
          <w:bCs/>
          <w:sz w:val="28"/>
          <w:szCs w:val="28"/>
        </w:rPr>
        <w:t xml:space="preserve">в связи </w:t>
      </w:r>
      <w:r w:rsidR="00FB6386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575EDD">
        <w:rPr>
          <w:rFonts w:ascii="Times New Roman" w:hAnsi="Times New Roman" w:cs="Times New Roman"/>
          <w:bCs/>
          <w:sz w:val="28"/>
          <w:szCs w:val="28"/>
        </w:rPr>
        <w:t>уклонением от надлежащего исполнения обязанностей по содержанию и воспитанию сына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75EDD" w:rsidRPr="00575EDD" w:rsidRDefault="00575EDD" w:rsidP="00575E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того, </w:t>
      </w:r>
      <w:r w:rsidRPr="00575EDD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родителя</w:t>
      </w:r>
      <w:r w:rsidRPr="00575E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взысканы </w:t>
      </w:r>
      <w:r w:rsidRPr="00575EDD">
        <w:rPr>
          <w:rFonts w:ascii="Times New Roman" w:hAnsi="Times New Roman" w:cs="Times New Roman"/>
          <w:bCs/>
          <w:sz w:val="28"/>
          <w:szCs w:val="28"/>
        </w:rPr>
        <w:t xml:space="preserve">алименты на содержание </w:t>
      </w:r>
      <w:r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575EDD">
        <w:rPr>
          <w:rFonts w:ascii="Times New Roman" w:hAnsi="Times New Roman" w:cs="Times New Roman"/>
          <w:bCs/>
          <w:sz w:val="28"/>
          <w:szCs w:val="28"/>
        </w:rPr>
        <w:t xml:space="preserve"> в размере 1/4 части со всех видов доходов ежемесячно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EDD">
        <w:rPr>
          <w:rFonts w:ascii="Times New Roman" w:hAnsi="Times New Roman" w:cs="Times New Roman"/>
          <w:bCs/>
          <w:sz w:val="28"/>
          <w:szCs w:val="28"/>
        </w:rPr>
        <w:t xml:space="preserve">с перечислением денежных средств на счет, открытый на имя ребенка в банке. </w:t>
      </w:r>
    </w:p>
    <w:p w:rsidR="00575EDD" w:rsidRPr="00575EDD" w:rsidRDefault="00575EDD" w:rsidP="00575E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EDD">
        <w:rPr>
          <w:rFonts w:ascii="Times New Roman" w:hAnsi="Times New Roman" w:cs="Times New Roman"/>
          <w:bCs/>
          <w:sz w:val="28"/>
          <w:szCs w:val="28"/>
        </w:rPr>
        <w:t>Однако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родитель</w:t>
      </w:r>
      <w:r w:rsidRPr="00575EDD">
        <w:rPr>
          <w:rFonts w:ascii="Times New Roman" w:hAnsi="Times New Roman" w:cs="Times New Roman"/>
          <w:bCs/>
          <w:sz w:val="28"/>
          <w:szCs w:val="28"/>
        </w:rPr>
        <w:t xml:space="preserve"> от уплаты алиментов уклоня</w:t>
      </w:r>
      <w:r w:rsidR="00FB6386">
        <w:rPr>
          <w:rFonts w:ascii="Times New Roman" w:hAnsi="Times New Roman" w:cs="Times New Roman"/>
          <w:bCs/>
          <w:sz w:val="28"/>
          <w:szCs w:val="28"/>
        </w:rPr>
        <w:t>лся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75EDD">
        <w:rPr>
          <w:rFonts w:ascii="Times New Roman" w:hAnsi="Times New Roman" w:cs="Times New Roman"/>
          <w:bCs/>
          <w:sz w:val="28"/>
          <w:szCs w:val="28"/>
        </w:rPr>
        <w:t>име</w:t>
      </w:r>
      <w:r w:rsidR="00FB6386">
        <w:rPr>
          <w:rFonts w:ascii="Times New Roman" w:hAnsi="Times New Roman" w:cs="Times New Roman"/>
          <w:bCs/>
          <w:sz w:val="28"/>
          <w:szCs w:val="28"/>
        </w:rPr>
        <w:t>л</w:t>
      </w:r>
      <w:r w:rsidRPr="00575EDD">
        <w:rPr>
          <w:rFonts w:ascii="Times New Roman" w:hAnsi="Times New Roman" w:cs="Times New Roman"/>
          <w:bCs/>
          <w:sz w:val="28"/>
          <w:szCs w:val="28"/>
        </w:rPr>
        <w:t xml:space="preserve"> задолженность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оплате алиментов. </w:t>
      </w:r>
    </w:p>
    <w:p w:rsidR="00575EDD" w:rsidRPr="00575EDD" w:rsidRDefault="00575EDD" w:rsidP="00575E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EDD">
        <w:rPr>
          <w:rFonts w:ascii="Times New Roman" w:hAnsi="Times New Roman" w:cs="Times New Roman"/>
          <w:bCs/>
          <w:sz w:val="28"/>
          <w:szCs w:val="28"/>
        </w:rPr>
        <w:t>При образовании задолженности по вине лица, обязанного уплачивать алименты по решению суда, виновное лицо уплачивает получателю алиментов неустойку в размере одной десятой процента от суммы неуплаченных алиментов за каждый день просрочки (пункт 2 статьи 115 Семейного кодекса Российской Федерации).</w:t>
      </w:r>
    </w:p>
    <w:p w:rsidR="00143A24" w:rsidRDefault="00575EDD" w:rsidP="00575E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Межрайонная прокуратура обратилась в Краснокаменский городской суд</w:t>
      </w:r>
      <w:r w:rsidR="00FB6386">
        <w:rPr>
          <w:rFonts w:ascii="Times New Roman" w:hAnsi="Times New Roman" w:cs="Times New Roman"/>
          <w:bCs/>
          <w:sz w:val="28"/>
          <w:szCs w:val="28"/>
        </w:rPr>
        <w:t xml:space="preserve"> в интересах несовершеннолетнего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заявлением о взыскании с родителя неустойки</w:t>
      </w:r>
      <w:r w:rsidR="00FB6386">
        <w:rPr>
          <w:rFonts w:ascii="Times New Roman" w:hAnsi="Times New Roman" w:cs="Times New Roman"/>
          <w:bCs/>
          <w:sz w:val="28"/>
          <w:szCs w:val="28"/>
        </w:rPr>
        <w:t>. И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сковые требования удовлетворены в полном объеме. </w:t>
      </w:r>
      <w:r w:rsidR="00C35668" w:rsidRPr="00C35668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FB6386">
        <w:rPr>
          <w:rFonts w:ascii="Times New Roman" w:hAnsi="Times New Roman" w:cs="Times New Roman"/>
          <w:bCs/>
          <w:sz w:val="28"/>
          <w:szCs w:val="28"/>
        </w:rPr>
        <w:t xml:space="preserve">суда </w:t>
      </w:r>
      <w:r w:rsidR="00C35668" w:rsidRPr="00C35668">
        <w:rPr>
          <w:rFonts w:ascii="Times New Roman" w:hAnsi="Times New Roman" w:cs="Times New Roman"/>
          <w:bCs/>
          <w:sz w:val="28"/>
          <w:szCs w:val="28"/>
        </w:rPr>
        <w:t>вступило в законную силу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35668" w:rsidRPr="00C35668" w:rsidRDefault="00C35668" w:rsidP="00C3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1A0B" w:rsidRPr="00DA1A0B" w:rsidRDefault="00DA1A0B" w:rsidP="00DA1A0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A0B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Информацию предоставила помощник Краснокаменского межрайонного прокурора </w:t>
      </w:r>
      <w:r w:rsidR="00575EDD">
        <w:rPr>
          <w:rFonts w:ascii="Times New Roman" w:eastAsia="Calibri" w:hAnsi="Times New Roman" w:cs="Times New Roman"/>
          <w:b/>
          <w:sz w:val="28"/>
          <w:szCs w:val="28"/>
        </w:rPr>
        <w:t>Батомункуева Ю.Б.</w:t>
      </w:r>
    </w:p>
    <w:p w:rsidR="00DA1A0B" w:rsidRPr="00DA1A0B" w:rsidRDefault="00DA1A0B" w:rsidP="00DA1A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43A24" w:rsidRDefault="00143A24" w:rsidP="00143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24" w:rsidRDefault="00143A24" w:rsidP="00143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3A24" w:rsidRDefault="00143A24" w:rsidP="00143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24" w:rsidRDefault="00143A24" w:rsidP="00143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24" w:rsidRDefault="00143A24" w:rsidP="00143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24" w:rsidRDefault="00143A24" w:rsidP="00143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24" w:rsidRDefault="00143A24" w:rsidP="00143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24" w:rsidRDefault="00143A24" w:rsidP="00143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24" w:rsidRDefault="00143A24" w:rsidP="00143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24" w:rsidRDefault="00143A24" w:rsidP="00143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A6D" w:rsidRPr="00143A24" w:rsidRDefault="00BA3A6D" w:rsidP="00DA1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A3A6D" w:rsidRPr="00143A24" w:rsidSect="00FC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B78"/>
    <w:rsid w:val="00143A24"/>
    <w:rsid w:val="00235836"/>
    <w:rsid w:val="002B7E3A"/>
    <w:rsid w:val="00321B1A"/>
    <w:rsid w:val="003D4B79"/>
    <w:rsid w:val="00575EDD"/>
    <w:rsid w:val="00593B78"/>
    <w:rsid w:val="007135BA"/>
    <w:rsid w:val="00877DAE"/>
    <w:rsid w:val="00924542"/>
    <w:rsid w:val="009403AB"/>
    <w:rsid w:val="00BA3A6D"/>
    <w:rsid w:val="00C35668"/>
    <w:rsid w:val="00D205DE"/>
    <w:rsid w:val="00DA1A0B"/>
    <w:rsid w:val="00EF3399"/>
    <w:rsid w:val="00F4601D"/>
    <w:rsid w:val="00FB6386"/>
    <w:rsid w:val="00FC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16</cp:revision>
  <cp:lastPrinted>2023-12-12T06:55:00Z</cp:lastPrinted>
  <dcterms:created xsi:type="dcterms:W3CDTF">2023-10-09T13:34:00Z</dcterms:created>
  <dcterms:modified xsi:type="dcterms:W3CDTF">2024-11-08T02:01:00Z</dcterms:modified>
</cp:coreProperties>
</file>