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A" w:rsidRDefault="00770590" w:rsidP="00770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0590" w:rsidRDefault="00770590" w:rsidP="00770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AC0910" w:rsidP="00770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«МАРГУЦЕКСКОЕ</w:t>
      </w:r>
      <w:r w:rsidR="00770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B61ED"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5A" w:rsidRPr="00727B70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5A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AC0910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FB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февраля 2024 года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 w:rsidRPr="00AA58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 w:rsidRPr="00A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8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AC0910" w:rsidRDefault="00AC0910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5A" w:rsidRPr="00AC0910" w:rsidRDefault="00AC0910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Маргуцек</w:t>
      </w: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46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изменений в Положение о муниципальном контроле в сфере благоустройства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«</w:t>
      </w:r>
      <w:r w:rsidR="00AA58FB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315A46">
        <w:rPr>
          <w:rFonts w:ascii="Times New Roman" w:hAnsi="Times New Roman" w:cs="Times New Roman"/>
          <w:b/>
          <w:sz w:val="28"/>
          <w:szCs w:val="28"/>
        </w:rPr>
        <w:t>»</w:t>
      </w:r>
    </w:p>
    <w:p w:rsidR="00315A46" w:rsidRDefault="00315A46" w:rsidP="00831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E35" w:rsidRDefault="00831E35" w:rsidP="00831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6BC" w:rsidRPr="00A056BC" w:rsidRDefault="00A056BC" w:rsidP="00831E35">
      <w:pPr>
        <w:tabs>
          <w:tab w:val="left" w:pos="78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>248 -ФЗ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056BC">
        <w:rPr>
          <w:rFonts w:ascii="Times New Roman" w:hAnsi="Times New Roman" w:cs="Times New Roman"/>
          <w:sz w:val="28"/>
          <w:szCs w:val="28"/>
        </w:rPr>
        <w:t xml:space="preserve">» от </w:t>
      </w:r>
      <w:r w:rsidR="00AA58FB">
        <w:rPr>
          <w:rFonts w:ascii="Times New Roman" w:hAnsi="Times New Roman" w:cs="Times New Roman"/>
          <w:sz w:val="28"/>
          <w:szCs w:val="28"/>
        </w:rPr>
        <w:t>07.12.2021 года № 55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  <w:r w:rsidR="00AC515B"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 w:rsidR="00AA58FB" w:rsidRP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</w:p>
    <w:p w:rsidR="00A056BC" w:rsidRPr="00A056BC" w:rsidRDefault="00A056BC" w:rsidP="00831E35">
      <w:pPr>
        <w:pStyle w:val="40"/>
        <w:shd w:val="clear" w:color="auto" w:fill="auto"/>
        <w:ind w:firstLine="709"/>
      </w:pPr>
      <w:r w:rsidRPr="00A056BC">
        <w:t>РЕШИЛ:</w:t>
      </w:r>
    </w:p>
    <w:p w:rsidR="00A056BC" w:rsidRPr="00A056BC" w:rsidRDefault="00A056BC" w:rsidP="00831E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1. Внести в Положение о муниципальном контроле в сфере благоустройства на территории сельского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C515B">
        <w:rPr>
          <w:rFonts w:ascii="Times New Roman" w:hAnsi="Times New Roman" w:cs="Times New Roman"/>
          <w:sz w:val="28"/>
          <w:szCs w:val="28"/>
        </w:rPr>
        <w:t xml:space="preserve">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C515B">
        <w:rPr>
          <w:rFonts w:ascii="Times New Roman" w:hAnsi="Times New Roman" w:cs="Times New Roman"/>
          <w:sz w:val="28"/>
          <w:szCs w:val="28"/>
        </w:rPr>
        <w:t>»</w:t>
      </w:r>
      <w:r w:rsidR="00AC515B" w:rsidRPr="00AC515B">
        <w:rPr>
          <w:rFonts w:ascii="Times New Roman" w:hAnsi="Times New Roman" w:cs="Times New Roman"/>
          <w:sz w:val="28"/>
          <w:szCs w:val="28"/>
        </w:rPr>
        <w:t xml:space="preserve"> </w:t>
      </w:r>
      <w:r w:rsidR="00AC515B" w:rsidRPr="00AC515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AC515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A056BC">
        <w:rPr>
          <w:rFonts w:ascii="Times New Roman" w:hAnsi="Times New Roman" w:cs="Times New Roman"/>
          <w:sz w:val="28"/>
          <w:szCs w:val="28"/>
        </w:rPr>
        <w:t xml:space="preserve">» от </w:t>
      </w:r>
      <w:r w:rsidR="00AA58FB">
        <w:rPr>
          <w:rFonts w:ascii="Times New Roman" w:hAnsi="Times New Roman" w:cs="Times New Roman"/>
          <w:sz w:val="28"/>
          <w:szCs w:val="28"/>
        </w:rPr>
        <w:t>07.12.2021 № 55</w:t>
      </w:r>
      <w:r w:rsidR="00770590"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56BC" w:rsidRPr="002704EE" w:rsidRDefault="002704EE" w:rsidP="00831E35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0590">
        <w:rPr>
          <w:rFonts w:ascii="Times New Roman" w:hAnsi="Times New Roman" w:cs="Times New Roman"/>
          <w:sz w:val="28"/>
          <w:szCs w:val="28"/>
        </w:rPr>
        <w:t>2.11</w:t>
      </w:r>
      <w:r w:rsidRPr="002704E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0590">
        <w:rPr>
          <w:rFonts w:ascii="Times New Roman" w:hAnsi="Times New Roman" w:cs="Times New Roman"/>
          <w:sz w:val="28"/>
          <w:szCs w:val="28"/>
        </w:rPr>
        <w:t>2</w:t>
      </w:r>
      <w:r w:rsidRPr="002704EE">
        <w:rPr>
          <w:rFonts w:ascii="Times New Roman" w:hAnsi="Times New Roman" w:cs="Times New Roman"/>
          <w:sz w:val="28"/>
          <w:szCs w:val="28"/>
        </w:rPr>
        <w:t xml:space="preserve"> </w:t>
      </w:r>
      <w:r w:rsidR="00831E35" w:rsidRPr="002704EE">
        <w:rPr>
          <w:rFonts w:ascii="Times New Roman" w:hAnsi="Times New Roman" w:cs="Times New Roman"/>
          <w:sz w:val="28"/>
          <w:szCs w:val="28"/>
        </w:rPr>
        <w:t>изложить в</w:t>
      </w:r>
      <w:r w:rsidR="00A056BC" w:rsidRPr="002704EE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70590" w:rsidRPr="00770590" w:rsidRDefault="002704EE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590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590" w:rsidRPr="00770590">
        <w:t xml:space="preserve"> </w:t>
      </w:r>
      <w:r w:rsidR="00770590" w:rsidRPr="00770590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70590" w:rsidRPr="00770590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70590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bookmarkStart w:id="0" w:name="_GoBack"/>
      <w:bookmarkEnd w:id="0"/>
      <w:r w:rsidRPr="00770590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35" w:rsidRDefault="00A056BC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 w:rsidR="00831E35" w:rsidRPr="00831E35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Администраци</w:t>
      </w:r>
      <w:r w:rsidR="00831E35">
        <w:rPr>
          <w:rFonts w:ascii="Times New Roman" w:hAnsi="Times New Roman" w:cs="Times New Roman"/>
          <w:sz w:val="28"/>
          <w:szCs w:val="28"/>
        </w:rPr>
        <w:t>ю</w:t>
      </w:r>
      <w:r w:rsidR="00831E35" w:rsidRPr="00831E35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770590" w:rsidRPr="00770590" w:rsidRDefault="00831E35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35">
        <w:rPr>
          <w:rFonts w:ascii="Times New Roman" w:hAnsi="Times New Roman" w:cs="Times New Roman"/>
          <w:sz w:val="28"/>
          <w:szCs w:val="28"/>
        </w:rPr>
        <w:t>Администрация</w:t>
      </w:r>
      <w:r w:rsidR="00770590" w:rsidRPr="00770590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831E3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0590" w:rsidRPr="00770590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831E35" w:rsidRDefault="00831E35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35">
        <w:rPr>
          <w:rFonts w:ascii="Times New Roman" w:hAnsi="Times New Roman" w:cs="Times New Roman"/>
          <w:sz w:val="28"/>
          <w:szCs w:val="28"/>
        </w:rPr>
        <w:t>Администрация</w:t>
      </w:r>
      <w:r w:rsidR="00770590" w:rsidRPr="00770590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31E35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31E35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</w:t>
      </w:r>
      <w:r w:rsidR="00831E35" w:rsidRPr="00831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1E35" w:rsidRPr="00831E35">
        <w:rPr>
          <w:rFonts w:ascii="Times New Roman" w:hAnsi="Times New Roman" w:cs="Times New Roman"/>
          <w:sz w:val="28"/>
          <w:szCs w:val="28"/>
        </w:rPr>
        <w:t>Администраци</w:t>
      </w:r>
      <w:r w:rsidR="00831E35">
        <w:rPr>
          <w:rFonts w:ascii="Times New Roman" w:hAnsi="Times New Roman" w:cs="Times New Roman"/>
          <w:sz w:val="28"/>
          <w:szCs w:val="28"/>
        </w:rPr>
        <w:t>ей</w:t>
      </w:r>
      <w:r w:rsidR="00831E35" w:rsidRPr="00831E35">
        <w:rPr>
          <w:rFonts w:ascii="Times New Roman" w:hAnsi="Times New Roman" w:cs="Times New Roman"/>
          <w:sz w:val="28"/>
          <w:szCs w:val="28"/>
        </w:rPr>
        <w:t xml:space="preserve"> </w:t>
      </w:r>
      <w:r w:rsidRPr="00770590">
        <w:rPr>
          <w:rFonts w:ascii="Times New Roman" w:hAnsi="Times New Roman" w:cs="Times New Roman"/>
          <w:sz w:val="28"/>
          <w:szCs w:val="28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:rsidR="00831E35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31E35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831E35" w:rsidRPr="00831E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0590">
        <w:rPr>
          <w:rFonts w:ascii="Times New Roman" w:hAnsi="Times New Roman" w:cs="Times New Roman"/>
          <w:sz w:val="28"/>
          <w:szCs w:val="28"/>
        </w:rPr>
        <w:t xml:space="preserve">либо членов их семей. </w:t>
      </w:r>
    </w:p>
    <w:p w:rsidR="00770590" w:rsidRDefault="00770590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831E35" w:rsidRPr="00831E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0590">
        <w:rPr>
          <w:rFonts w:ascii="Times New Roman" w:hAnsi="Times New Roman" w:cs="Times New Roman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831E35" w:rsidRPr="00A056BC" w:rsidRDefault="00831E35" w:rsidP="0083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75D" w:rsidRPr="00831E35" w:rsidRDefault="004C575D" w:rsidP="00831E35">
      <w:pPr>
        <w:pStyle w:val="a5"/>
        <w:suppressAutoHyphens/>
        <w:ind w:left="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575D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r w:rsidR="00AA58FB">
        <w:rPr>
          <w:rFonts w:ascii="Times New Roman" w:hAnsi="Times New Roman" w:cs="Times New Roman"/>
          <w:sz w:val="28"/>
          <w:szCs w:val="28"/>
        </w:rPr>
        <w:t>Маргуцекское</w:t>
      </w:r>
      <w:r w:rsidRPr="004C575D">
        <w:rPr>
          <w:rFonts w:ascii="Times New Roman" w:hAnsi="Times New Roman" w:cs="Times New Roman"/>
          <w:sz w:val="28"/>
          <w:szCs w:val="28"/>
        </w:rPr>
        <w:t>».</w:t>
      </w:r>
    </w:p>
    <w:p w:rsidR="004C575D" w:rsidRPr="00AA58FB" w:rsidRDefault="004C575D" w:rsidP="00831E35">
      <w:pPr>
        <w:pStyle w:val="a5"/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E35" w:rsidRPr="00AA58FB" w:rsidRDefault="00831E35" w:rsidP="00831E35">
      <w:pPr>
        <w:pStyle w:val="a5"/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8FB" w:rsidRPr="00AA58FB" w:rsidRDefault="00AA58FB" w:rsidP="00831E35">
      <w:pPr>
        <w:pStyle w:val="a5"/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8FB" w:rsidRPr="00AA58FB" w:rsidRDefault="00AA58FB" w:rsidP="00831E35">
      <w:pPr>
        <w:pStyle w:val="a5"/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8FB" w:rsidRPr="00AA58FB" w:rsidRDefault="00AA58FB" w:rsidP="00831E35">
      <w:pPr>
        <w:pStyle w:val="a5"/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6BC" w:rsidRPr="00831E35" w:rsidRDefault="00A056BC" w:rsidP="00AA58FB">
      <w:pPr>
        <w:spacing w:after="96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="00AA58FB">
        <w:rPr>
          <w:rFonts w:ascii="Times New Roman" w:hAnsi="Times New Roman" w:cs="Times New Roman"/>
          <w:sz w:val="28"/>
          <w:szCs w:val="28"/>
        </w:rPr>
        <w:tab/>
      </w:r>
      <w:r w:rsidR="00AA58FB">
        <w:rPr>
          <w:rFonts w:ascii="Times New Roman" w:hAnsi="Times New Roman" w:cs="Times New Roman"/>
          <w:sz w:val="28"/>
          <w:szCs w:val="28"/>
        </w:rPr>
        <w:tab/>
      </w:r>
      <w:r w:rsidR="00AA58FB">
        <w:rPr>
          <w:rFonts w:ascii="Times New Roman" w:hAnsi="Times New Roman" w:cs="Times New Roman"/>
          <w:sz w:val="28"/>
          <w:szCs w:val="28"/>
        </w:rPr>
        <w:tab/>
      </w:r>
      <w:r w:rsidR="00AA58FB">
        <w:rPr>
          <w:rFonts w:ascii="Times New Roman" w:hAnsi="Times New Roman" w:cs="Times New Roman"/>
          <w:sz w:val="28"/>
          <w:szCs w:val="28"/>
        </w:rPr>
        <w:tab/>
      </w:r>
      <w:r w:rsidR="00AA58FB">
        <w:rPr>
          <w:rFonts w:ascii="Times New Roman" w:hAnsi="Times New Roman" w:cs="Times New Roman"/>
          <w:sz w:val="28"/>
          <w:szCs w:val="28"/>
        </w:rPr>
        <w:tab/>
        <w:t>Т.А. Ивлева</w:t>
      </w:r>
    </w:p>
    <w:sectPr w:rsidR="00A056BC" w:rsidRPr="00831E35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0C9"/>
    <w:multiLevelType w:val="multilevel"/>
    <w:tmpl w:val="0EFA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894"/>
    <w:multiLevelType w:val="multilevel"/>
    <w:tmpl w:val="9F863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128E0"/>
    <w:multiLevelType w:val="multilevel"/>
    <w:tmpl w:val="CB224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440E7"/>
    <w:multiLevelType w:val="multilevel"/>
    <w:tmpl w:val="344E1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463D4"/>
    <w:rsid w:val="00150C53"/>
    <w:rsid w:val="001940A9"/>
    <w:rsid w:val="001E7E75"/>
    <w:rsid w:val="00224606"/>
    <w:rsid w:val="002704EE"/>
    <w:rsid w:val="00315A46"/>
    <w:rsid w:val="003A5A57"/>
    <w:rsid w:val="003D5A09"/>
    <w:rsid w:val="00417491"/>
    <w:rsid w:val="004A1B59"/>
    <w:rsid w:val="004C575D"/>
    <w:rsid w:val="004E0199"/>
    <w:rsid w:val="00596726"/>
    <w:rsid w:val="006C0BCD"/>
    <w:rsid w:val="006D21EA"/>
    <w:rsid w:val="007467FC"/>
    <w:rsid w:val="00770590"/>
    <w:rsid w:val="007D0E08"/>
    <w:rsid w:val="00831E35"/>
    <w:rsid w:val="008A70BC"/>
    <w:rsid w:val="008B760D"/>
    <w:rsid w:val="008F61EC"/>
    <w:rsid w:val="009F122D"/>
    <w:rsid w:val="00A056BC"/>
    <w:rsid w:val="00A06887"/>
    <w:rsid w:val="00A4525A"/>
    <w:rsid w:val="00AA58FB"/>
    <w:rsid w:val="00AC0910"/>
    <w:rsid w:val="00AC515B"/>
    <w:rsid w:val="00BD34A2"/>
    <w:rsid w:val="00D24D5D"/>
    <w:rsid w:val="00D32637"/>
    <w:rsid w:val="00DB61ED"/>
    <w:rsid w:val="00EF6011"/>
    <w:rsid w:val="00F43519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366"/>
  <w15:docId w15:val="{F1EC79B0-58B3-48EE-B11F-91F38B8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">
    <w:name w:val="Заголовок №1_"/>
    <w:basedOn w:val="a0"/>
    <w:link w:val="10"/>
    <w:rsid w:val="00A056B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A0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056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0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A0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0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56BC"/>
    <w:pPr>
      <w:widowControl w:val="0"/>
      <w:shd w:val="clear" w:color="auto" w:fill="FFFFFF"/>
      <w:spacing w:before="600" w:after="6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056BC"/>
    <w:pPr>
      <w:widowControl w:val="0"/>
      <w:shd w:val="clear" w:color="auto" w:fill="FFFFFF"/>
      <w:spacing w:after="3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056BC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315A46"/>
    <w:pPr>
      <w:spacing w:after="0" w:line="240" w:lineRule="auto"/>
    </w:pPr>
  </w:style>
  <w:style w:type="table" w:styleId="a6">
    <w:name w:val="Table Grid"/>
    <w:basedOn w:val="a1"/>
    <w:uiPriority w:val="39"/>
    <w:rsid w:val="0059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cp:lastPrinted>2023-02-20T06:17:00Z</cp:lastPrinted>
  <dcterms:created xsi:type="dcterms:W3CDTF">2024-02-22T06:15:00Z</dcterms:created>
  <dcterms:modified xsi:type="dcterms:W3CDTF">2024-02-22T06:15:00Z</dcterms:modified>
</cp:coreProperties>
</file>