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44" w:rsidRPr="00F0598B" w:rsidRDefault="00F84C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98B">
        <w:rPr>
          <w:rFonts w:ascii="Times New Roman" w:eastAsia="Times New Roman" w:hAnsi="Times New Roman" w:cs="Times New Roman"/>
          <w:b/>
          <w:sz w:val="28"/>
          <w:szCs w:val="28"/>
        </w:rPr>
        <w:t>ИЗБИРАТЕЛЬНАЯ КОМИССИЯ СЕЛЬСКОГО ПОСЕЛЕНИЯ "МАРГУЦЕКСКОЕ" МУНИЦИПАЛЬНОГО РАЙОНА "ГОРОД КРАСНОКАМЕНСК И КРАСНОКАМЕНСКИЙ РАЙОН" ЗАБАЙКАЛЬСКОГО КРАЯ</w:t>
      </w:r>
    </w:p>
    <w:p w:rsidR="005A5C44" w:rsidRPr="00F0598B" w:rsidRDefault="00F84C8E" w:rsidP="00F84C8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9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A5C44" w:rsidRPr="00F0598B" w:rsidRDefault="00F84C8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98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5A5C44" w:rsidRPr="00F0598B" w:rsidRDefault="005A5C4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5C44" w:rsidRPr="00F0598B" w:rsidRDefault="005A5C4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5C44" w:rsidRPr="00F0598B" w:rsidRDefault="00F84C8E">
      <w:pPr>
        <w:rPr>
          <w:rFonts w:ascii="Times New Roman" w:eastAsia="Times New Roman" w:hAnsi="Times New Roman" w:cs="Times New Roman"/>
          <w:sz w:val="28"/>
          <w:szCs w:val="28"/>
        </w:rPr>
      </w:pPr>
      <w:r w:rsidRPr="00F0598B">
        <w:rPr>
          <w:rFonts w:ascii="Times New Roman" w:eastAsia="Times New Roman" w:hAnsi="Times New Roman" w:cs="Times New Roman"/>
          <w:sz w:val="28"/>
          <w:szCs w:val="28"/>
        </w:rPr>
        <w:t xml:space="preserve">"26" апреля 2019 г.                                                           </w:t>
      </w:r>
      <w:r w:rsidR="00F059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№</w:t>
      </w:r>
      <w:r w:rsidRPr="00F0598B">
        <w:rPr>
          <w:rFonts w:ascii="Times New Roman" w:eastAsia="Times New Roman" w:hAnsi="Times New Roman" w:cs="Times New Roman"/>
          <w:sz w:val="28"/>
          <w:szCs w:val="28"/>
        </w:rPr>
        <w:t xml:space="preserve"> 45</w:t>
      </w:r>
    </w:p>
    <w:p w:rsidR="005A5C44" w:rsidRPr="00F0598B" w:rsidRDefault="005A5C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A5C44" w:rsidRPr="00F0598B" w:rsidRDefault="00F84C8E">
      <w:pPr>
        <w:spacing w:after="0" w:line="281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059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регистрации Гребенюк Анны Петровны </w:t>
      </w:r>
    </w:p>
    <w:p w:rsidR="005A5C44" w:rsidRPr="00F0598B" w:rsidRDefault="00F84C8E">
      <w:pPr>
        <w:spacing w:after="0" w:line="281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F059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выдвинутой</w:t>
      </w:r>
      <w:proofErr w:type="gramEnd"/>
      <w:r w:rsidRPr="00F059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порядке самовыдвижения, кандидатом на дополнительных выборах депутатов Совета сельского поселения "Маргуцекское" по </w:t>
      </w:r>
      <w:r w:rsidRPr="00F0598B">
        <w:rPr>
          <w:rFonts w:ascii="Times New Roman" w:eastAsia="Times New Roman" w:hAnsi="Times New Roman" w:cs="Times New Roman"/>
          <w:b/>
          <w:sz w:val="28"/>
          <w:szCs w:val="28"/>
        </w:rPr>
        <w:t xml:space="preserve">многомандатному избирательному округу </w:t>
      </w:r>
    </w:p>
    <w:p w:rsidR="005A5C44" w:rsidRPr="00F0598B" w:rsidRDefault="005A5C44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5A5C44" w:rsidRPr="00F0598B" w:rsidRDefault="00F0598B" w:rsidP="00F0598B">
      <w:pPr>
        <w:spacing w:after="0" w:line="281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F84C8E" w:rsidRPr="00F0598B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ребенюк Анна Петровна выдвинута кандидатом на дополнительных выборах депутатов Совета сельского поселения "Маргуцекское"</w:t>
      </w:r>
      <w:r w:rsidR="00F84C8E" w:rsidRPr="00F059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F84C8E" w:rsidRPr="00F0598B">
        <w:rPr>
          <w:rFonts w:ascii="Times New Roman" w:eastAsia="Times New Roman" w:hAnsi="Times New Roman" w:cs="Times New Roman"/>
          <w:color w:val="000000"/>
          <w:sz w:val="28"/>
          <w:szCs w:val="28"/>
        </w:rPr>
        <w:t>в порядке самовыдвижения</w:t>
      </w:r>
      <w:r w:rsidR="00F84C8E" w:rsidRPr="00F059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84C8E" w:rsidRPr="00F05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F84C8E" w:rsidRPr="00F0598B">
        <w:rPr>
          <w:rFonts w:ascii="Times New Roman" w:eastAsia="Times New Roman" w:hAnsi="Times New Roman" w:cs="Times New Roman"/>
          <w:sz w:val="28"/>
          <w:szCs w:val="28"/>
        </w:rPr>
        <w:t>многомандатному избирательному округу</w:t>
      </w:r>
      <w:proofErr w:type="gramStart"/>
      <w:r w:rsidR="00F84C8E" w:rsidRPr="00F0598B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5A5C44" w:rsidRPr="00F0598B" w:rsidRDefault="00F84C8E" w:rsidP="00F05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598B">
        <w:rPr>
          <w:rFonts w:ascii="Times New Roman" w:eastAsia="Times New Roman" w:hAnsi="Times New Roman" w:cs="Times New Roman"/>
          <w:sz w:val="28"/>
          <w:szCs w:val="28"/>
        </w:rPr>
        <w:t xml:space="preserve">Сведения в соответствии с частями 5 и 8 статьи 42 Закона </w:t>
      </w:r>
      <w:r w:rsidRPr="00F0598B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Забайкальского края «О муниципальных выборах в Забайкальском крае» кандидатом представлены.</w:t>
      </w:r>
    </w:p>
    <w:p w:rsidR="005A5C44" w:rsidRPr="00F0598B" w:rsidRDefault="00F84C8E" w:rsidP="00F05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98B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регистрации кандидата Гребенюк Анны Петровны в избирательную комиссию сельского поселения "Маргуцекское" представлены:</w:t>
      </w:r>
    </w:p>
    <w:p w:rsidR="005A5C44" w:rsidRPr="00F0598B" w:rsidRDefault="00F84C8E" w:rsidP="00F05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98B">
        <w:rPr>
          <w:rFonts w:ascii="Times New Roman" w:eastAsia="Times New Roman" w:hAnsi="Times New Roman" w:cs="Times New Roman"/>
          <w:color w:val="000000"/>
          <w:sz w:val="28"/>
          <w:szCs w:val="28"/>
        </w:rPr>
        <w:t>– подписи избирателей на 1 (одном) подписном листе, содержащем 14 (четырнадцать) подписей избирателей;</w:t>
      </w:r>
    </w:p>
    <w:p w:rsidR="005A5C44" w:rsidRPr="00F0598B" w:rsidRDefault="00F84C8E" w:rsidP="00F05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98B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протокол об итогах сбора подписей (прилагается);</w:t>
      </w:r>
    </w:p>
    <w:p w:rsidR="005A5C44" w:rsidRPr="00F0598B" w:rsidRDefault="00F84C8E" w:rsidP="00F05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98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Проверив соответствие порядка выдвижения кандидата  Гребенюк Анны Петровны требованиям федерального закона «Об основных гарантиях избирательных прав и права на участие в референдуме граждан Российской Федерации», Закона Забайкальского края «О муниципальных выборах в Забайкальском крае», избирательная комиссия сельского поселения  "Маргуцекское" на дополнительных выборах депутатов Совета сельского поселения "Маргуцекское",</w:t>
      </w:r>
      <w:r w:rsidR="00F05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установила следующее.</w:t>
      </w:r>
    </w:p>
    <w:p w:rsidR="005A5C44" w:rsidRPr="00F0598B" w:rsidRDefault="005A5C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5C44" w:rsidRPr="00F0598B" w:rsidRDefault="00F84C8E" w:rsidP="00F05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98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представленные Гребенюк Анной Петровной в избирательную комиссию сельского поселения "Маргуцекское"</w:t>
      </w:r>
      <w:r w:rsidR="00F05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98B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регистрации кандидатом в депутаты Совета сельского поселения "Маргуцекское" и порядок выдвижения</w:t>
      </w:r>
      <w:r w:rsidR="00F05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кандидата соответствуют </w:t>
      </w:r>
      <w:r w:rsidRPr="00F0598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требованиям указанного Федерального закона и Закона Забайкальского края «О муниципальных выборах в Забайкальском крае». </w:t>
      </w:r>
    </w:p>
    <w:p w:rsidR="005A5C44" w:rsidRPr="00F0598B" w:rsidRDefault="00F84C8E" w:rsidP="00F05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98B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Избирательная комиссия  сельского поселения "Маргуцекское"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представленных о себе кандидатом при выдвижении. Данные, поступившие из УМВД России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F0598B">
        <w:rPr>
          <w:rFonts w:ascii="Times New Roman" w:eastAsia="Times New Roman" w:hAnsi="Times New Roman" w:cs="Times New Roman"/>
          <w:color w:val="000000"/>
          <w:sz w:val="28"/>
          <w:szCs w:val="28"/>
        </w:rPr>
        <w:t>абайкальскому краю, ОМВД  России по  г. Краснокаменску и Краснокаменскому району, МАОУ "</w:t>
      </w:r>
      <w:proofErr w:type="spellStart"/>
      <w:r w:rsidRPr="00F0598B">
        <w:rPr>
          <w:rFonts w:ascii="Times New Roman" w:eastAsia="Times New Roman" w:hAnsi="Times New Roman" w:cs="Times New Roman"/>
          <w:color w:val="000000"/>
          <w:sz w:val="28"/>
          <w:szCs w:val="28"/>
        </w:rPr>
        <w:t>Целиннинская</w:t>
      </w:r>
      <w:proofErr w:type="spellEnd"/>
      <w:r w:rsidRPr="00F05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средняя общеобразовательная школа", подтверждают достоверность сведений, представленных кандидатом при выдвижении. </w:t>
      </w:r>
    </w:p>
    <w:p w:rsidR="005A5C44" w:rsidRPr="00F0598B" w:rsidRDefault="00F84C8E" w:rsidP="00F05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</w:t>
      </w:r>
      <w:r w:rsidRPr="00F05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избирательной комиссии сельского поселения "Маргуцекское"  33 от 30 марта 2019 года минимальное число подписей, необходимое для поддержки выдвижения и регистрации кандидата на </w:t>
      </w:r>
      <w:r w:rsidR="00F05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дополнительных </w:t>
      </w:r>
      <w:r w:rsidRPr="00F0598B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выборах депутатов составляет 10 (десять) подписей, максимальное число подписей, которое может быть представлено кандидатом 14 (четырнадцать) подписей.</w:t>
      </w:r>
    </w:p>
    <w:p w:rsidR="005A5C44" w:rsidRPr="00F0598B" w:rsidRDefault="00F84C8E" w:rsidP="00F05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Кандидатом Гребенюк Анной Петровной в избирательную комиссию представлены подписные </w:t>
      </w:r>
      <w:proofErr w:type="gramStart"/>
      <w:r w:rsidRPr="00F0598B">
        <w:rPr>
          <w:rFonts w:ascii="Times New Roman" w:eastAsia="Times New Roman" w:hAnsi="Times New Roman" w:cs="Times New Roman"/>
          <w:color w:val="000000"/>
          <w:sz w:val="28"/>
          <w:szCs w:val="28"/>
        </w:rPr>
        <w:t>листы</w:t>
      </w:r>
      <w:proofErr w:type="gramEnd"/>
      <w:r w:rsidRPr="00F05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содержащие 14 (четырнадцать) подписей избирателей.</w:t>
      </w:r>
    </w:p>
    <w:p w:rsidR="00240487" w:rsidRDefault="00F84C8E" w:rsidP="00F0598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0598B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результатам проверки подписей избирателей (</w:t>
      </w:r>
      <w:r w:rsidRPr="00F059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копия итогового протокола прилагается</w:t>
      </w:r>
      <w:r w:rsidRPr="00F05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из 14 (четырнадцати) представленных кандидатом подписей </w:t>
      </w:r>
      <w:r w:rsidR="00240487">
        <w:rPr>
          <w:rFonts w:ascii="Times New Roman" w:eastAsia="Times New Roman" w:hAnsi="Times New Roman" w:cs="Times New Roman"/>
          <w:color w:val="000000"/>
          <w:sz w:val="28"/>
          <w:szCs w:val="28"/>
        </w:rPr>
        <w:t>14 (четырнадцать)</w:t>
      </w:r>
      <w:r w:rsidRPr="00F05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подпис</w:t>
      </w:r>
      <w:r w:rsidR="00240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признаны </w:t>
      </w:r>
      <w:r w:rsidRPr="00F0598B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действительными</w:t>
      </w:r>
      <w:r w:rsidRPr="00F059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</w:p>
    <w:p w:rsidR="005A5C44" w:rsidRPr="00F0598B" w:rsidRDefault="00F84C8E" w:rsidP="00F0598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количество </w:t>
      </w:r>
      <w:proofErr w:type="gramStart"/>
      <w:r w:rsidRPr="00F0598B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достоверных подписей, представленных кандидатом в поддержку своего выдвижения кандидатом в депутаты составляет</w:t>
      </w:r>
      <w:proofErr w:type="gramEnd"/>
      <w:r w:rsidRPr="00F05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0487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Pr="00F05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240487"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четырнадцать</w:t>
      </w:r>
      <w:r w:rsidRPr="00F05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подписей избирателей, что является достаточным для регистрации Гребенюк Анны Петровны кандидатом на </w:t>
      </w:r>
      <w:r w:rsidR="00F05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дополнительных </w:t>
      </w:r>
      <w:r w:rsidRPr="00F0598B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выборах депутатов Совета сельского поселения "Маргуцекское"</w:t>
      </w:r>
    </w:p>
    <w:p w:rsidR="005A5C44" w:rsidRPr="00F0598B" w:rsidRDefault="00F84C8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98B"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F0598B"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вышеизложенного и в соответствии со статьями 42, 43, 46, 48-50 Закона Забайкальского края «О муниципальных выборах в Забайкальском крае»,  избирательная комиссия сельского поселения "Маргуцекское"</w:t>
      </w:r>
      <w:proofErr w:type="gramStart"/>
      <w:r w:rsidRPr="00F059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05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5A5C44" w:rsidRPr="00F0598B" w:rsidRDefault="005A5C4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5C44" w:rsidRPr="00F0598B" w:rsidRDefault="00F84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98B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5A5C44" w:rsidRPr="00F0598B" w:rsidRDefault="005A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5C44" w:rsidRPr="00F0598B" w:rsidRDefault="00F8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98B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F0598B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059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05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Зарегистрировать Гребенюк Анну Петровну, 1973 года рождения, неработающую, проживающую: </w:t>
      </w:r>
      <w:proofErr w:type="spellStart"/>
      <w:r w:rsidRPr="00F0598B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Забайкльский</w:t>
      </w:r>
      <w:proofErr w:type="spellEnd"/>
      <w:r w:rsidRPr="00F05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край, Краснокаменский район, с. Маргуцек, выдвинутую в порядке самовыдвижения кандидатом на</w:t>
      </w:r>
      <w:r w:rsidR="00F05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дополнительных</w:t>
      </w:r>
      <w:r w:rsidRPr="00F05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выборах депутатов Совета сельского поселения «</w:t>
      </w:r>
      <w:proofErr w:type="spellStart"/>
      <w:r w:rsidRPr="00F0598B">
        <w:rPr>
          <w:rFonts w:ascii="Times New Roman" w:eastAsia="Times New Roman" w:hAnsi="Times New Roman" w:cs="Times New Roman"/>
          <w:color w:val="000000"/>
          <w:sz w:val="28"/>
          <w:szCs w:val="28"/>
        </w:rPr>
        <w:t>Маргуцеккое</w:t>
      </w:r>
      <w:proofErr w:type="spellEnd"/>
      <w:r w:rsidRPr="00F05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по </w:t>
      </w:r>
      <w:r w:rsidRPr="00F0598B">
        <w:rPr>
          <w:rFonts w:ascii="Times New Roman" w:eastAsia="Times New Roman" w:hAnsi="Times New Roman" w:cs="Times New Roman"/>
          <w:sz w:val="28"/>
          <w:szCs w:val="28"/>
        </w:rPr>
        <w:t>многомандатному избирательному округу</w:t>
      </w:r>
      <w:r w:rsidRPr="00F05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(дата регистрации – 26 апреля 2019 года, время регистрации - 18 часов 40 минут).</w:t>
      </w:r>
    </w:p>
    <w:p w:rsidR="005A5C44" w:rsidRPr="00F0598B" w:rsidRDefault="005A5C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5C44" w:rsidRPr="00F0598B" w:rsidRDefault="00F8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98B">
        <w:rPr>
          <w:rFonts w:ascii="Times New Roman" w:eastAsia="Times New Roman" w:hAnsi="Times New Roman" w:cs="Times New Roman"/>
          <w:color w:val="000000"/>
          <w:sz w:val="28"/>
          <w:szCs w:val="28"/>
        </w:rPr>
        <w:t>2. Выдать кандидату Гребенюк Анне Петровне удостоверение</w:t>
      </w:r>
      <w:r w:rsidR="00F05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Pr="00F05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установленного образца.</w:t>
      </w:r>
    </w:p>
    <w:p w:rsidR="005A5C44" w:rsidRPr="00F0598B" w:rsidRDefault="005A5C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5C44" w:rsidRPr="00F0598B" w:rsidRDefault="00F8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98B">
        <w:rPr>
          <w:rFonts w:ascii="Times New Roman" w:eastAsia="Times New Roman" w:hAnsi="Times New Roman" w:cs="Times New Roman"/>
          <w:color w:val="000000"/>
          <w:sz w:val="28"/>
          <w:szCs w:val="28"/>
        </w:rPr>
        <w:t>3. Включить сведения о кандидате Гребенюк Анне Петровне в текст избирательного бюллетеня для голосования и в информационный плакат о зарегистрированных кандидатах.</w:t>
      </w:r>
    </w:p>
    <w:p w:rsidR="005A5C44" w:rsidRPr="00F0598B" w:rsidRDefault="005A5C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5C44" w:rsidRPr="00F0598B" w:rsidRDefault="00F84C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F0598B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Pr="00F05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Направить настоящее решение кандидату в депутаты Гребенюк Анне Петровне, и </w:t>
      </w:r>
      <w:r w:rsidRPr="00F0598B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данное </w:t>
      </w:r>
      <w:r w:rsidR="00F0598B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F0598B">
        <w:rPr>
          <w:rFonts w:ascii="Times New Roman" w:eastAsia="Times New Roman" w:hAnsi="Times New Roman" w:cs="Times New Roman"/>
          <w:sz w:val="28"/>
          <w:szCs w:val="28"/>
        </w:rPr>
        <w:t xml:space="preserve"> путем размещения на информационном стенде Администрации сельского поселения «Маргуцекское». </w:t>
      </w:r>
    </w:p>
    <w:p w:rsidR="005A5C44" w:rsidRPr="00F0598B" w:rsidRDefault="005A5C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5C44" w:rsidRPr="00F0598B" w:rsidRDefault="00F8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98B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F0598B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Направить настоящее решение кандидату Гребенюк Анне Петровне</w:t>
      </w:r>
      <w:proofErr w:type="gramStart"/>
      <w:r w:rsidRPr="00F05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F05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разместить на странице </w:t>
      </w:r>
      <w:proofErr w:type="spellStart"/>
      <w:r w:rsidRPr="00F0598B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Краснокаменской</w:t>
      </w:r>
      <w:proofErr w:type="spellEnd"/>
      <w:r w:rsidRPr="00F05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районной территориальной избирательной комиссии</w:t>
      </w:r>
      <w:r w:rsidRPr="00F0598B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F059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5C44" w:rsidRPr="00F0598B" w:rsidRDefault="005A5C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5C44" w:rsidRPr="00F0598B" w:rsidRDefault="00F84C8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98B">
        <w:rPr>
          <w:rFonts w:ascii="Times New Roman" w:eastAsia="Times New Roman" w:hAnsi="Times New Roman" w:cs="Times New Roman"/>
          <w:sz w:val="28"/>
          <w:szCs w:val="28"/>
        </w:rPr>
        <w:t xml:space="preserve">6. Сведения о кандидате </w:t>
      </w:r>
      <w:r w:rsidRPr="00F05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Гребенюк Анне Петровне, </w:t>
      </w:r>
      <w:r w:rsidRPr="00F0598B">
        <w:rPr>
          <w:rFonts w:ascii="Times New Roman" w:eastAsia="Times New Roman" w:hAnsi="Times New Roman" w:cs="Times New Roman"/>
          <w:sz w:val="28"/>
          <w:szCs w:val="28"/>
        </w:rPr>
        <w:t>предусмотренные частями 5, 8 статьи 42</w:t>
      </w:r>
      <w:r w:rsidRPr="00F05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5A5C44" w:rsidRPr="00F0598B" w:rsidRDefault="00F84C8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F0598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05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секретаря комиссии А.П. </w:t>
      </w:r>
      <w:proofErr w:type="spellStart"/>
      <w:r w:rsidRPr="00F0598B">
        <w:rPr>
          <w:rFonts w:ascii="Times New Roman" w:eastAsia="Times New Roman" w:hAnsi="Times New Roman" w:cs="Times New Roman"/>
          <w:color w:val="000000"/>
          <w:sz w:val="28"/>
          <w:szCs w:val="28"/>
        </w:rPr>
        <w:t>Зимакову</w:t>
      </w:r>
      <w:proofErr w:type="spellEnd"/>
      <w:r w:rsidRPr="00F059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5C44" w:rsidRPr="00F0598B" w:rsidRDefault="005A5C4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5C44" w:rsidRPr="00F0598B" w:rsidRDefault="005A5C44">
      <w:pPr>
        <w:spacing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5A5C44" w:rsidRPr="00F0598B" w:rsidRDefault="00F84C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98B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5A5C44" w:rsidRPr="00F0598B" w:rsidRDefault="00F84C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98B">
        <w:rPr>
          <w:rFonts w:ascii="Times New Roman" w:eastAsia="Times New Roman" w:hAnsi="Times New Roman" w:cs="Times New Roman"/>
          <w:sz w:val="28"/>
          <w:szCs w:val="28"/>
        </w:rPr>
        <w:t>избирательной комиссии</w:t>
      </w:r>
      <w:r w:rsidRPr="00F0598B">
        <w:rPr>
          <w:rFonts w:ascii="Times New Roman" w:eastAsia="Times New Roman" w:hAnsi="Times New Roman" w:cs="Times New Roman"/>
          <w:sz w:val="28"/>
          <w:szCs w:val="28"/>
        </w:rPr>
        <w:tab/>
      </w:r>
      <w:r w:rsidRPr="00F0598B">
        <w:rPr>
          <w:rFonts w:ascii="Times New Roman" w:eastAsia="Times New Roman" w:hAnsi="Times New Roman" w:cs="Times New Roman"/>
          <w:sz w:val="28"/>
          <w:szCs w:val="28"/>
        </w:rPr>
        <w:tab/>
        <w:t xml:space="preserve">    _____________</w:t>
      </w:r>
      <w:r w:rsidRPr="00F0598B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443AFF">
        <w:rPr>
          <w:rFonts w:ascii="Times New Roman" w:eastAsia="Times New Roman" w:hAnsi="Times New Roman" w:cs="Times New Roman"/>
          <w:sz w:val="28"/>
          <w:szCs w:val="28"/>
        </w:rPr>
        <w:t xml:space="preserve">   Е.В. Леонтьева</w:t>
      </w:r>
    </w:p>
    <w:p w:rsidR="005A5C44" w:rsidRPr="00F0598B" w:rsidRDefault="00F84C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598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</w:t>
      </w:r>
    </w:p>
    <w:p w:rsidR="005A5C44" w:rsidRPr="00F0598B" w:rsidRDefault="00F84C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98B">
        <w:rPr>
          <w:rFonts w:ascii="Times New Roman" w:eastAsia="Times New Roman" w:hAnsi="Times New Roman" w:cs="Times New Roman"/>
          <w:sz w:val="28"/>
          <w:szCs w:val="28"/>
        </w:rPr>
        <w:tab/>
        <w:t>Секретарь</w:t>
      </w:r>
    </w:p>
    <w:p w:rsidR="005A5C44" w:rsidRPr="00F0598B" w:rsidRDefault="00F84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98B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  <w:r w:rsidRPr="00F0598B">
        <w:rPr>
          <w:rFonts w:ascii="Times New Roman" w:eastAsia="Times New Roman" w:hAnsi="Times New Roman" w:cs="Times New Roman"/>
          <w:sz w:val="28"/>
          <w:szCs w:val="28"/>
        </w:rPr>
        <w:tab/>
      </w:r>
      <w:r w:rsidR="00443AF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F0598B">
        <w:rPr>
          <w:rFonts w:ascii="Times New Roman" w:eastAsia="Times New Roman" w:hAnsi="Times New Roman" w:cs="Times New Roman"/>
          <w:sz w:val="28"/>
          <w:szCs w:val="28"/>
        </w:rPr>
        <w:t xml:space="preserve"> _____________</w:t>
      </w:r>
      <w:r w:rsidRPr="00F0598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443AFF">
        <w:rPr>
          <w:rFonts w:ascii="Times New Roman" w:eastAsia="Times New Roman" w:hAnsi="Times New Roman" w:cs="Times New Roman"/>
          <w:sz w:val="28"/>
          <w:szCs w:val="28"/>
        </w:rPr>
        <w:t xml:space="preserve">А.П. </w:t>
      </w:r>
      <w:proofErr w:type="spellStart"/>
      <w:r w:rsidR="00443AFF">
        <w:rPr>
          <w:rFonts w:ascii="Times New Roman" w:eastAsia="Times New Roman" w:hAnsi="Times New Roman" w:cs="Times New Roman"/>
          <w:sz w:val="28"/>
          <w:szCs w:val="28"/>
        </w:rPr>
        <w:t>Зимакова</w:t>
      </w:r>
      <w:bookmarkStart w:id="0" w:name="_GoBack"/>
      <w:bookmarkEnd w:id="0"/>
      <w:proofErr w:type="spellEnd"/>
    </w:p>
    <w:p w:rsidR="005A5C44" w:rsidRPr="00F0598B" w:rsidRDefault="00F84C8E">
      <w:pPr>
        <w:rPr>
          <w:rFonts w:ascii="Times New Roman" w:eastAsia="Times New Roman" w:hAnsi="Times New Roman" w:cs="Times New Roman"/>
          <w:sz w:val="28"/>
          <w:szCs w:val="28"/>
        </w:rPr>
      </w:pPr>
      <w:r w:rsidRPr="00F059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</w:p>
    <w:p w:rsidR="005A5C44" w:rsidRPr="00F0598B" w:rsidRDefault="00F84C8E">
      <w:pPr>
        <w:rPr>
          <w:rFonts w:ascii="Times New Roman" w:eastAsia="Times New Roman" w:hAnsi="Times New Roman" w:cs="Times New Roman"/>
          <w:sz w:val="28"/>
          <w:szCs w:val="28"/>
        </w:rPr>
      </w:pPr>
      <w:r w:rsidRPr="00F059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МП</w:t>
      </w:r>
    </w:p>
    <w:sectPr w:rsidR="005A5C44" w:rsidRPr="00F05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5C44"/>
    <w:rsid w:val="00240487"/>
    <w:rsid w:val="00443AFF"/>
    <w:rsid w:val="005A5C44"/>
    <w:rsid w:val="00E96FD7"/>
    <w:rsid w:val="00F0598B"/>
    <w:rsid w:val="00F8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61F2A-FDDA-4C8D-B980-10137485D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4</cp:revision>
  <cp:lastPrinted>2019-05-06T08:57:00Z</cp:lastPrinted>
  <dcterms:created xsi:type="dcterms:W3CDTF">2019-04-26T12:22:00Z</dcterms:created>
  <dcterms:modified xsi:type="dcterms:W3CDTF">2019-05-06T08:59:00Z</dcterms:modified>
</cp:coreProperties>
</file>